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D7D8C" w14:textId="125064A3" w:rsidR="00E037C2" w:rsidRDefault="003B4CDA" w:rsidP="00B91FAE">
      <w:pPr>
        <w:tabs>
          <w:tab w:val="right" w:pos="9072"/>
        </w:tabs>
        <w:ind w:right="478"/>
        <w:jc w:val="center"/>
        <w:rPr>
          <w:rFonts w:eastAsia="Times New Roman"/>
          <w:b/>
          <w:color w:val="000000"/>
          <w:spacing w:val="-5"/>
          <w:sz w:val="28"/>
          <w:szCs w:val="28"/>
        </w:rPr>
      </w:pPr>
      <w:r w:rsidRPr="000216F8">
        <w:rPr>
          <w:rFonts w:eastAsia="Times New Roman"/>
          <w:b/>
          <w:color w:val="000000"/>
          <w:spacing w:val="-3"/>
          <w:sz w:val="28"/>
          <w:szCs w:val="28"/>
        </w:rPr>
        <w:t>Объединения</w:t>
      </w:r>
      <w:r w:rsidR="00C95EE2" w:rsidRPr="000216F8">
        <w:rPr>
          <w:rFonts w:eastAsia="Times New Roman"/>
          <w:b/>
          <w:color w:val="000000"/>
          <w:spacing w:val="-3"/>
          <w:sz w:val="28"/>
          <w:szCs w:val="28"/>
        </w:rPr>
        <w:t xml:space="preserve"> по интересам в Студенческом городке учреждения образования </w:t>
      </w:r>
      <w:r w:rsidR="00C95EE2" w:rsidRPr="000216F8">
        <w:rPr>
          <w:rFonts w:eastAsia="Times New Roman"/>
          <w:b/>
          <w:color w:val="000000"/>
          <w:spacing w:val="-5"/>
          <w:sz w:val="28"/>
          <w:szCs w:val="28"/>
        </w:rPr>
        <w:t>«Гродненский государственный университет имени Янки Купалы»</w:t>
      </w:r>
      <w:r w:rsidR="004369C9" w:rsidRPr="000216F8">
        <w:rPr>
          <w:rFonts w:eastAsia="Times New Roman"/>
          <w:b/>
          <w:color w:val="000000"/>
          <w:spacing w:val="-5"/>
          <w:sz w:val="28"/>
          <w:szCs w:val="28"/>
        </w:rPr>
        <w:t xml:space="preserve"> в</w:t>
      </w:r>
      <w:r w:rsidR="008035B7" w:rsidRPr="000216F8">
        <w:rPr>
          <w:rFonts w:eastAsia="Times New Roman"/>
          <w:b/>
          <w:color w:val="000000"/>
          <w:spacing w:val="-5"/>
          <w:sz w:val="28"/>
          <w:szCs w:val="28"/>
        </w:rPr>
        <w:t xml:space="preserve"> 2023-2024</w:t>
      </w:r>
      <w:r w:rsidR="004369C9" w:rsidRPr="000216F8">
        <w:rPr>
          <w:rFonts w:eastAsia="Times New Roman"/>
          <w:b/>
          <w:color w:val="000000"/>
          <w:spacing w:val="-5"/>
          <w:sz w:val="28"/>
          <w:szCs w:val="28"/>
        </w:rPr>
        <w:t xml:space="preserve"> учебном</w:t>
      </w:r>
      <w:r w:rsidR="00C95EE2" w:rsidRPr="000216F8">
        <w:rPr>
          <w:rFonts w:eastAsia="Times New Roman"/>
          <w:b/>
          <w:color w:val="000000"/>
          <w:spacing w:val="-5"/>
          <w:sz w:val="28"/>
          <w:szCs w:val="28"/>
        </w:rPr>
        <w:t xml:space="preserve"> год</w:t>
      </w:r>
      <w:r w:rsidR="004369C9" w:rsidRPr="000216F8">
        <w:rPr>
          <w:rFonts w:eastAsia="Times New Roman"/>
          <w:b/>
          <w:color w:val="000000"/>
          <w:spacing w:val="-5"/>
          <w:sz w:val="28"/>
          <w:szCs w:val="28"/>
        </w:rPr>
        <w:t>у</w:t>
      </w:r>
    </w:p>
    <w:p w14:paraId="2581AD4E" w14:textId="77777777" w:rsidR="00CE443A" w:rsidRDefault="00CE443A" w:rsidP="00B91FAE">
      <w:pPr>
        <w:tabs>
          <w:tab w:val="right" w:pos="9072"/>
        </w:tabs>
        <w:ind w:right="478"/>
        <w:jc w:val="center"/>
        <w:rPr>
          <w:rFonts w:eastAsia="Times New Roman"/>
          <w:b/>
          <w:color w:val="000000"/>
          <w:spacing w:val="-5"/>
          <w:sz w:val="28"/>
          <w:szCs w:val="28"/>
        </w:rPr>
      </w:pPr>
    </w:p>
    <w:p w14:paraId="186F3B22" w14:textId="77777777" w:rsidR="00CE443A" w:rsidRPr="00CE443A" w:rsidRDefault="00CE443A" w:rsidP="00CE443A">
      <w:pPr>
        <w:tabs>
          <w:tab w:val="right" w:pos="9072"/>
        </w:tabs>
        <w:ind w:right="478"/>
        <w:jc w:val="right"/>
        <w:rPr>
          <w:rFonts w:eastAsia="Times New Roman"/>
          <w:b/>
          <w:i/>
          <w:color w:val="000000"/>
          <w:spacing w:val="-5"/>
          <w:sz w:val="28"/>
          <w:szCs w:val="28"/>
        </w:rPr>
      </w:pPr>
      <w:r w:rsidRPr="00CE443A">
        <w:rPr>
          <w:rFonts w:eastAsia="Times New Roman"/>
          <w:b/>
          <w:i/>
          <w:color w:val="000000"/>
          <w:spacing w:val="-5"/>
          <w:sz w:val="28"/>
          <w:szCs w:val="28"/>
        </w:rPr>
        <w:t>«Материалы ЕДИ, октябрь 2023 г.»</w:t>
      </w:r>
    </w:p>
    <w:p w14:paraId="7AE23DB5" w14:textId="7E3C4FBB" w:rsidR="00CE443A" w:rsidRPr="00CE443A" w:rsidRDefault="00CE443A" w:rsidP="00CE443A">
      <w:pPr>
        <w:tabs>
          <w:tab w:val="right" w:pos="9072"/>
        </w:tabs>
        <w:ind w:right="478"/>
        <w:jc w:val="right"/>
        <w:rPr>
          <w:rFonts w:eastAsia="Times New Roman"/>
          <w:i/>
          <w:color w:val="000000"/>
          <w:spacing w:val="-5"/>
          <w:sz w:val="28"/>
          <w:szCs w:val="28"/>
        </w:rPr>
      </w:pPr>
      <w:r w:rsidRPr="00CE443A">
        <w:rPr>
          <w:rFonts w:eastAsia="Times New Roman"/>
          <w:i/>
          <w:color w:val="000000"/>
          <w:spacing w:val="-5"/>
          <w:sz w:val="28"/>
          <w:szCs w:val="28"/>
        </w:rPr>
        <w:t>Подготовлено Студенческим городком университета</w:t>
      </w:r>
    </w:p>
    <w:p w14:paraId="143C39AC" w14:textId="77777777" w:rsidR="004B68A3" w:rsidRDefault="004B68A3" w:rsidP="00B91FAE">
      <w:pPr>
        <w:tabs>
          <w:tab w:val="right" w:pos="9072"/>
        </w:tabs>
        <w:ind w:right="478"/>
        <w:jc w:val="center"/>
        <w:rPr>
          <w:rFonts w:eastAsia="Times New Roman"/>
          <w:color w:val="000000"/>
          <w:spacing w:val="-5"/>
          <w:sz w:val="28"/>
          <w:szCs w:val="28"/>
        </w:rPr>
      </w:pPr>
    </w:p>
    <w:p w14:paraId="657D47D6" w14:textId="19655233" w:rsidR="004B68A3" w:rsidRDefault="004B68A3" w:rsidP="004B68A3">
      <w:pPr>
        <w:tabs>
          <w:tab w:val="right" w:pos="9072"/>
        </w:tabs>
        <w:ind w:right="478" w:firstLine="709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В </w:t>
      </w:r>
      <w:r w:rsidR="004369C9">
        <w:rPr>
          <w:rFonts w:eastAsia="Times New Roman"/>
          <w:color w:val="000000"/>
          <w:spacing w:val="-5"/>
          <w:sz w:val="28"/>
          <w:szCs w:val="28"/>
        </w:rPr>
        <w:t>5 студенческих общежитиях с</w:t>
      </w:r>
      <w:r>
        <w:rPr>
          <w:rFonts w:eastAsia="Times New Roman"/>
          <w:color w:val="000000"/>
          <w:spacing w:val="-5"/>
          <w:sz w:val="28"/>
          <w:szCs w:val="28"/>
        </w:rPr>
        <w:t>тудгородка в 2023/2024 учебном году работают 14 объединений по интересам. Из них</w:t>
      </w:r>
      <w:r w:rsidR="00180460">
        <w:rPr>
          <w:rFonts w:eastAsia="Times New Roman"/>
          <w:color w:val="000000"/>
          <w:spacing w:val="-5"/>
          <w:sz w:val="28"/>
          <w:szCs w:val="28"/>
        </w:rPr>
        <w:t xml:space="preserve"> по </w:t>
      </w:r>
      <w:r w:rsidR="000216F8">
        <w:rPr>
          <w:rFonts w:eastAsia="Times New Roman"/>
          <w:color w:val="000000"/>
          <w:spacing w:val="-5"/>
          <w:sz w:val="28"/>
          <w:szCs w:val="28"/>
        </w:rPr>
        <w:t>профилям</w:t>
      </w:r>
      <w:r>
        <w:rPr>
          <w:rFonts w:eastAsia="Times New Roman"/>
          <w:color w:val="000000"/>
          <w:spacing w:val="-5"/>
          <w:sz w:val="28"/>
          <w:szCs w:val="28"/>
        </w:rPr>
        <w:t>:</w:t>
      </w:r>
    </w:p>
    <w:p w14:paraId="69995D10" w14:textId="13A5EF8E" w:rsidR="004B68A3" w:rsidRDefault="004B68A3" w:rsidP="004B68A3">
      <w:pPr>
        <w:tabs>
          <w:tab w:val="right" w:pos="9072"/>
        </w:tabs>
        <w:ind w:right="478" w:firstLine="709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физкультурно-спортивного</w:t>
      </w:r>
      <w:r w:rsidR="00180460">
        <w:rPr>
          <w:rFonts w:eastAsia="Times New Roman"/>
          <w:color w:val="000000"/>
          <w:spacing w:val="-5"/>
          <w:sz w:val="28"/>
          <w:szCs w:val="28"/>
        </w:rPr>
        <w:t>-7</w:t>
      </w:r>
      <w:r>
        <w:rPr>
          <w:rFonts w:eastAsia="Times New Roman"/>
          <w:color w:val="000000"/>
          <w:spacing w:val="-5"/>
          <w:sz w:val="28"/>
          <w:szCs w:val="28"/>
        </w:rPr>
        <w:t>;</w:t>
      </w:r>
    </w:p>
    <w:p w14:paraId="570B11F0" w14:textId="51308B74" w:rsidR="004B68A3" w:rsidRDefault="00EF6DDA" w:rsidP="004B68A3">
      <w:pPr>
        <w:tabs>
          <w:tab w:val="right" w:pos="9072"/>
        </w:tabs>
        <w:ind w:right="478" w:firstLine="709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художественного</w:t>
      </w:r>
      <w:r w:rsidR="00180460">
        <w:rPr>
          <w:rFonts w:eastAsia="Times New Roman"/>
          <w:color w:val="000000"/>
          <w:spacing w:val="-5"/>
          <w:sz w:val="28"/>
          <w:szCs w:val="28"/>
        </w:rPr>
        <w:t>-4</w:t>
      </w:r>
      <w:r w:rsidR="004B68A3">
        <w:rPr>
          <w:rFonts w:eastAsia="Times New Roman"/>
          <w:color w:val="000000"/>
          <w:spacing w:val="-5"/>
          <w:sz w:val="28"/>
          <w:szCs w:val="28"/>
        </w:rPr>
        <w:t>;</w:t>
      </w:r>
    </w:p>
    <w:p w14:paraId="04186B47" w14:textId="232D5FC5" w:rsidR="004B68A3" w:rsidRDefault="004B68A3" w:rsidP="00A60D8D">
      <w:pPr>
        <w:tabs>
          <w:tab w:val="right" w:pos="9072"/>
        </w:tabs>
        <w:ind w:right="850" w:firstLine="709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туристско-краеведческого</w:t>
      </w:r>
      <w:r w:rsidR="00180460">
        <w:rPr>
          <w:rFonts w:eastAsia="Times New Roman"/>
          <w:color w:val="000000"/>
          <w:spacing w:val="-5"/>
          <w:sz w:val="28"/>
          <w:szCs w:val="28"/>
        </w:rPr>
        <w:t>-1</w:t>
      </w:r>
      <w:r>
        <w:rPr>
          <w:rFonts w:eastAsia="Times New Roman"/>
          <w:color w:val="000000"/>
          <w:spacing w:val="-5"/>
          <w:sz w:val="28"/>
          <w:szCs w:val="28"/>
        </w:rPr>
        <w:t>;</w:t>
      </w:r>
    </w:p>
    <w:p w14:paraId="717FE476" w14:textId="2C9A41DB" w:rsidR="004B68A3" w:rsidRDefault="004B68A3" w:rsidP="004B68A3">
      <w:pPr>
        <w:tabs>
          <w:tab w:val="right" w:pos="9072"/>
        </w:tabs>
        <w:ind w:right="478" w:firstLine="709"/>
        <w:jc w:val="both"/>
        <w:rPr>
          <w:rFonts w:eastAsia="Times New Roman"/>
          <w:color w:val="000000"/>
          <w:spacing w:val="-5"/>
          <w:sz w:val="28"/>
          <w:szCs w:val="28"/>
        </w:rPr>
      </w:pPr>
      <w:r>
        <w:rPr>
          <w:rFonts w:eastAsia="Times New Roman"/>
          <w:color w:val="000000"/>
          <w:spacing w:val="-5"/>
          <w:sz w:val="28"/>
          <w:szCs w:val="28"/>
        </w:rPr>
        <w:t>культурно-досугового</w:t>
      </w:r>
      <w:r w:rsidR="00180460">
        <w:rPr>
          <w:rFonts w:eastAsia="Times New Roman"/>
          <w:color w:val="000000"/>
          <w:spacing w:val="-5"/>
          <w:sz w:val="28"/>
          <w:szCs w:val="28"/>
        </w:rPr>
        <w:t>-2</w:t>
      </w:r>
      <w:r>
        <w:rPr>
          <w:rFonts w:eastAsia="Times New Roman"/>
          <w:color w:val="000000"/>
          <w:spacing w:val="-5"/>
          <w:sz w:val="28"/>
          <w:szCs w:val="28"/>
        </w:rPr>
        <w:t>.</w:t>
      </w:r>
    </w:p>
    <w:p w14:paraId="2A364BBB" w14:textId="136BCBEC" w:rsidR="007447A5" w:rsidRPr="00264F47" w:rsidRDefault="004202B4" w:rsidP="007447A5">
      <w:pPr>
        <w:tabs>
          <w:tab w:val="right" w:pos="9072"/>
        </w:tabs>
        <w:ind w:firstLine="709"/>
        <w:jc w:val="both"/>
        <w:rPr>
          <w:color w:val="000000"/>
          <w:spacing w:val="-9"/>
          <w:sz w:val="30"/>
          <w:szCs w:val="30"/>
        </w:rPr>
      </w:pPr>
      <w:r>
        <w:rPr>
          <w:sz w:val="28"/>
          <w:szCs w:val="28"/>
        </w:rPr>
        <w:t>Руководителями 11 объединений являются</w:t>
      </w:r>
      <w:r w:rsidR="00C40021">
        <w:rPr>
          <w:sz w:val="28"/>
          <w:szCs w:val="28"/>
        </w:rPr>
        <w:t xml:space="preserve"> работники сектора </w:t>
      </w:r>
      <w:r w:rsidR="00BE19B3">
        <w:rPr>
          <w:sz w:val="28"/>
          <w:szCs w:val="28"/>
        </w:rPr>
        <w:t>и</w:t>
      </w:r>
      <w:r w:rsidR="00A60D8D">
        <w:rPr>
          <w:sz w:val="28"/>
          <w:szCs w:val="28"/>
        </w:rPr>
        <w:t>деологической</w:t>
      </w:r>
      <w:r w:rsidR="00BE19B3">
        <w:rPr>
          <w:sz w:val="28"/>
          <w:szCs w:val="28"/>
        </w:rPr>
        <w:t xml:space="preserve"> </w:t>
      </w:r>
      <w:r w:rsidR="00A60D8D">
        <w:rPr>
          <w:sz w:val="28"/>
          <w:szCs w:val="28"/>
        </w:rPr>
        <w:t>и воспитательной работы Студенческого городка</w:t>
      </w:r>
      <w:r w:rsidR="007447A5">
        <w:rPr>
          <w:sz w:val="28"/>
          <w:szCs w:val="28"/>
        </w:rPr>
        <w:t>; 3</w:t>
      </w:r>
      <w:r w:rsidR="0014115E">
        <w:rPr>
          <w:sz w:val="28"/>
          <w:szCs w:val="28"/>
        </w:rPr>
        <w:t>-мя</w:t>
      </w:r>
      <w:r w:rsidR="007447A5">
        <w:rPr>
          <w:sz w:val="28"/>
          <w:szCs w:val="28"/>
        </w:rPr>
        <w:t xml:space="preserve"> объединениями руководят обучающиеся, проживающие в общежитиях. </w:t>
      </w:r>
      <w:r w:rsidR="00264F47" w:rsidRPr="000E1C9D">
        <w:rPr>
          <w:sz w:val="28"/>
          <w:szCs w:val="28"/>
        </w:rPr>
        <w:t>Объединения по интересам работают по учебным программам, утверждённым приказ</w:t>
      </w:r>
      <w:bookmarkStart w:id="0" w:name="_GoBack"/>
      <w:bookmarkEnd w:id="0"/>
      <w:r w:rsidR="00264F47" w:rsidRPr="000E1C9D">
        <w:rPr>
          <w:sz w:val="28"/>
          <w:szCs w:val="28"/>
        </w:rPr>
        <w:t>ом проректора</w:t>
      </w:r>
      <w:r w:rsidR="00264F47">
        <w:rPr>
          <w:sz w:val="28"/>
          <w:szCs w:val="28"/>
        </w:rPr>
        <w:t xml:space="preserve"> по воспитательной работе</w:t>
      </w:r>
      <w:r w:rsidR="00264F47" w:rsidRPr="000E1C9D">
        <w:rPr>
          <w:sz w:val="28"/>
          <w:szCs w:val="28"/>
        </w:rPr>
        <w:t>. Руководители объединений, графики работы, списки участников объединений утверждены распоряжениями проректора по воспитательной работе. Руководители объединений ведут журналы планирования и учёта работы объединения по интересам.</w:t>
      </w:r>
    </w:p>
    <w:p w14:paraId="4ABB237D" w14:textId="4C0BB2AF" w:rsidR="007C7BD5" w:rsidRDefault="007C7BD5" w:rsidP="00AC10DE">
      <w:pPr>
        <w:tabs>
          <w:tab w:val="right" w:pos="9072"/>
        </w:tabs>
        <w:ind w:firstLine="709"/>
        <w:jc w:val="both"/>
        <w:rPr>
          <w:color w:val="000000"/>
          <w:spacing w:val="-9"/>
          <w:sz w:val="30"/>
          <w:szCs w:val="30"/>
        </w:rPr>
      </w:pPr>
      <w:r>
        <w:rPr>
          <w:color w:val="000000"/>
          <w:spacing w:val="-9"/>
          <w:sz w:val="30"/>
          <w:szCs w:val="30"/>
        </w:rPr>
        <w:t>В объединениях по интересам на базе общежитий занимаются 411 обучающихся.</w:t>
      </w:r>
    </w:p>
    <w:p w14:paraId="3E1496D2" w14:textId="768C59CF" w:rsidR="007C7BD5" w:rsidRDefault="00AC10DE" w:rsidP="00AC10DE">
      <w:pPr>
        <w:tabs>
          <w:tab w:val="right" w:pos="9072"/>
        </w:tabs>
        <w:ind w:firstLine="709"/>
        <w:jc w:val="both"/>
        <w:rPr>
          <w:color w:val="000000"/>
          <w:spacing w:val="-9"/>
          <w:sz w:val="30"/>
          <w:szCs w:val="30"/>
        </w:rPr>
      </w:pPr>
      <w:r>
        <w:rPr>
          <w:color w:val="000000"/>
          <w:spacing w:val="-9"/>
          <w:sz w:val="30"/>
          <w:szCs w:val="30"/>
        </w:rPr>
        <w:t xml:space="preserve">В 7 спортивных секциях занимается 296 человек. </w:t>
      </w:r>
    </w:p>
    <w:p w14:paraId="78846FA2" w14:textId="6C13323C" w:rsidR="00AC10DE" w:rsidRDefault="00AC10DE" w:rsidP="00AC10DE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Основной целью спортивных секции</w:t>
      </w:r>
      <w:r w:rsidRPr="00265930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является </w:t>
      </w:r>
      <w:r>
        <w:rPr>
          <w:sz w:val="28"/>
          <w:szCs w:val="28"/>
        </w:rPr>
        <w:t>привлечение студенческой молодежи</w:t>
      </w:r>
      <w:r w:rsidRPr="007A4428">
        <w:rPr>
          <w:sz w:val="28"/>
          <w:szCs w:val="28"/>
        </w:rPr>
        <w:t xml:space="preserve"> к регулярным занятиям физической культ</w:t>
      </w:r>
      <w:r>
        <w:rPr>
          <w:sz w:val="28"/>
          <w:szCs w:val="28"/>
        </w:rPr>
        <w:t>урой, сохранение и укрепление здоровья, воспитание нравственных и духовных качеств.</w:t>
      </w:r>
    </w:p>
    <w:p w14:paraId="0BBB99FC" w14:textId="77777777" w:rsidR="00AC10DE" w:rsidRDefault="00AC10DE" w:rsidP="00AC10DE">
      <w:pPr>
        <w:ind w:firstLine="709"/>
        <w:jc w:val="both"/>
        <w:rPr>
          <w:sz w:val="28"/>
          <w:szCs w:val="28"/>
        </w:rPr>
      </w:pPr>
      <w:r w:rsidRPr="00BF0D89">
        <w:rPr>
          <w:sz w:val="28"/>
          <w:szCs w:val="28"/>
        </w:rPr>
        <w:t>Занятия физической культурой и спортом приобщают обучающихся к работе над своим здоровьем, воспитывают ценностное отношение к здоровому образу жизни, обеспечивают позитивную занятость. Систематическая работа над своим организмом, координацией движений, пространственной ориентацией помогают обучающимся понять себя, лучше воспринимать окружающую действительность, свободно и активно использовать свои знания и умения в повседневной жизни</w:t>
      </w:r>
      <w:r>
        <w:rPr>
          <w:sz w:val="28"/>
          <w:szCs w:val="28"/>
        </w:rPr>
        <w:t>.</w:t>
      </w:r>
    </w:p>
    <w:p w14:paraId="370EFD0A" w14:textId="4A53C912" w:rsidR="00AC10DE" w:rsidRDefault="00AC10DE" w:rsidP="00B95E6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 время занятий об</w:t>
      </w:r>
      <w:r w:rsidRPr="00C31FC3">
        <w:rPr>
          <w:bCs/>
          <w:sz w:val="28"/>
          <w:szCs w:val="28"/>
        </w:rPr>
        <w:t>учающиеся</w:t>
      </w:r>
      <w:r>
        <w:rPr>
          <w:bCs/>
          <w:sz w:val="28"/>
          <w:szCs w:val="28"/>
        </w:rPr>
        <w:t xml:space="preserve"> овладевают двигательными умениями </w:t>
      </w:r>
      <w:r w:rsidRPr="00C31FC3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>навыками</w:t>
      </w:r>
      <w:r w:rsidRPr="00C31FC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Развивают личные качества, такие как:</w:t>
      </w:r>
      <w:r w:rsidR="00B71B26">
        <w:rPr>
          <w:bCs/>
          <w:sz w:val="28"/>
          <w:szCs w:val="28"/>
        </w:rPr>
        <w:t xml:space="preserve"> умение работать в команде, волю</w:t>
      </w:r>
      <w:r>
        <w:rPr>
          <w:bCs/>
          <w:sz w:val="28"/>
          <w:szCs w:val="28"/>
        </w:rPr>
        <w:t xml:space="preserve"> к победе, целеустремленность, ответственност</w:t>
      </w:r>
      <w:r w:rsidR="00B71B26">
        <w:rPr>
          <w:bCs/>
          <w:sz w:val="28"/>
          <w:szCs w:val="28"/>
        </w:rPr>
        <w:t>ь, коммуникабельность и другие.</w:t>
      </w:r>
    </w:p>
    <w:p w14:paraId="5407AF08" w14:textId="1C63159D" w:rsidR="00F4038F" w:rsidRDefault="00F4038F" w:rsidP="00B95E6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занятиях объединений художественного профиля развиваются творческие, познавательные способности, происходит самореализация обучающихся через определённый вид деятельностии:</w:t>
      </w:r>
    </w:p>
    <w:p w14:paraId="16971261" w14:textId="236C88AE" w:rsidR="00F4038F" w:rsidRDefault="00F4038F" w:rsidP="00B95E6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B66C9B">
        <w:rPr>
          <w:bCs/>
          <w:sz w:val="28"/>
          <w:szCs w:val="28"/>
        </w:rPr>
        <w:t xml:space="preserve">развиваются </w:t>
      </w:r>
      <w:r>
        <w:rPr>
          <w:bCs/>
          <w:sz w:val="28"/>
          <w:szCs w:val="28"/>
        </w:rPr>
        <w:t xml:space="preserve">изобразительные способности при создании художественных иллюстраций посредством цифровой живописи на </w:t>
      </w:r>
      <w:r>
        <w:rPr>
          <w:bCs/>
          <w:sz w:val="28"/>
          <w:szCs w:val="28"/>
        </w:rPr>
        <w:lastRenderedPageBreak/>
        <w:t>занятиях в с</w:t>
      </w:r>
      <w:r>
        <w:rPr>
          <w:sz w:val="28"/>
          <w:szCs w:val="28"/>
        </w:rPr>
        <w:t>тудии</w:t>
      </w:r>
      <w:r w:rsidRPr="00F77938">
        <w:rPr>
          <w:sz w:val="28"/>
          <w:szCs w:val="28"/>
        </w:rPr>
        <w:t xml:space="preserve"> изобразительного искусства «Графо»</w:t>
      </w:r>
      <w:r>
        <w:rPr>
          <w:sz w:val="28"/>
          <w:szCs w:val="28"/>
        </w:rPr>
        <w:t xml:space="preserve"> на базе общежития № 3 (БЛК, 3)</w:t>
      </w:r>
      <w:r>
        <w:rPr>
          <w:bCs/>
          <w:sz w:val="28"/>
          <w:szCs w:val="28"/>
        </w:rPr>
        <w:t>;</w:t>
      </w:r>
    </w:p>
    <w:p w14:paraId="4551D49C" w14:textId="53846D74" w:rsidR="00B66C9B" w:rsidRDefault="00F4038F" w:rsidP="00B95E6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B66C9B">
        <w:rPr>
          <w:bCs/>
          <w:sz w:val="28"/>
          <w:szCs w:val="28"/>
        </w:rPr>
        <w:t xml:space="preserve">развиваются духовно-нравственные качества, литературное творчество, ораторское мастерство, эстетические чувства, художественный вкус, уважение к национальному творческому и художественному наследию на занятиях литературно-музыкального клуба </w:t>
      </w:r>
      <w:r w:rsidR="00B66C9B" w:rsidRPr="00F77938">
        <w:rPr>
          <w:sz w:val="28"/>
          <w:szCs w:val="28"/>
        </w:rPr>
        <w:t>«</w:t>
      </w:r>
      <w:r w:rsidR="00B66C9B">
        <w:rPr>
          <w:bCs/>
          <w:sz w:val="28"/>
          <w:szCs w:val="28"/>
        </w:rPr>
        <w:t>Лира</w:t>
      </w:r>
      <w:r w:rsidR="00B66C9B" w:rsidRPr="00F77938">
        <w:rPr>
          <w:sz w:val="28"/>
          <w:szCs w:val="28"/>
        </w:rPr>
        <w:t>»</w:t>
      </w:r>
      <w:r w:rsidR="00B66C9B">
        <w:rPr>
          <w:sz w:val="28"/>
          <w:szCs w:val="28"/>
        </w:rPr>
        <w:t xml:space="preserve"> на базе общежития № 4 (ул. Пролетарская, 16) и общежития № 5 (ул. Лиможа, 27/1);</w:t>
      </w:r>
    </w:p>
    <w:p w14:paraId="4CF13FEA" w14:textId="05122E65" w:rsidR="00F4038F" w:rsidRDefault="00A41C6D" w:rsidP="00B95E6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-творческие способности средствами декоративно-прикладного искусства, знания о национальном своеобразии родной культуры формируются на занятиях кружка </w:t>
      </w:r>
      <w:r w:rsidR="00D76C3D">
        <w:rPr>
          <w:bCs/>
          <w:sz w:val="28"/>
          <w:szCs w:val="28"/>
        </w:rPr>
        <w:t xml:space="preserve">ДПТ </w:t>
      </w:r>
      <w:r w:rsidRPr="00F77938">
        <w:rPr>
          <w:sz w:val="28"/>
          <w:szCs w:val="28"/>
        </w:rPr>
        <w:t>«</w:t>
      </w:r>
      <w:r>
        <w:rPr>
          <w:bCs/>
          <w:sz w:val="28"/>
          <w:szCs w:val="28"/>
        </w:rPr>
        <w:t>Красота и фантазия</w:t>
      </w:r>
      <w:r w:rsidRPr="00F77938"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на базе общежития № 6 (ул. Дубко, 20).</w:t>
      </w:r>
    </w:p>
    <w:p w14:paraId="0B5582D8" w14:textId="7C3FD761" w:rsidR="008A3256" w:rsidRPr="008A3256" w:rsidRDefault="008A3256" w:rsidP="00B95E6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4 объединениях художественного профиля занимаются </w:t>
      </w:r>
      <w:r w:rsidR="00FF70EF">
        <w:rPr>
          <w:bCs/>
          <w:sz w:val="28"/>
          <w:szCs w:val="28"/>
        </w:rPr>
        <w:t>56</w:t>
      </w:r>
      <w:r>
        <w:rPr>
          <w:bCs/>
          <w:sz w:val="28"/>
          <w:szCs w:val="28"/>
        </w:rPr>
        <w:t xml:space="preserve"> человек.</w:t>
      </w:r>
    </w:p>
    <w:p w14:paraId="7BC57902" w14:textId="477CD7B0" w:rsidR="00B95E66" w:rsidRPr="000516E4" w:rsidRDefault="000516E4" w:rsidP="007447A5">
      <w:pPr>
        <w:tabs>
          <w:tab w:val="righ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="00B95E66">
        <w:rPr>
          <w:sz w:val="28"/>
          <w:szCs w:val="28"/>
        </w:rPr>
        <w:t xml:space="preserve"> у обучающихся культуры досуга</w:t>
      </w:r>
      <w:r>
        <w:rPr>
          <w:sz w:val="28"/>
          <w:szCs w:val="28"/>
        </w:rPr>
        <w:t xml:space="preserve">, познавательных, творческих и организаторских способностей, погружение в проектную деятельность происходит на занятиях арт-клуба </w:t>
      </w:r>
      <w:r w:rsidRPr="00F77938">
        <w:rPr>
          <w:sz w:val="28"/>
          <w:szCs w:val="28"/>
        </w:rPr>
        <w:t>«Пещера»</w:t>
      </w:r>
      <w:r>
        <w:rPr>
          <w:sz w:val="28"/>
          <w:szCs w:val="28"/>
        </w:rPr>
        <w:t xml:space="preserve"> культурно-досугового профиля на базе общежития № 6.</w:t>
      </w:r>
    </w:p>
    <w:p w14:paraId="27E4B6D4" w14:textId="58057FE7" w:rsidR="00B95E66" w:rsidRDefault="00D76C3D" w:rsidP="007447A5">
      <w:pPr>
        <w:tabs>
          <w:tab w:val="righ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2023/2024 учебном году в общежитии № 6 появилось новое объединение по интересам культурно-досугового профиля - кружок интеллектуальных игр </w:t>
      </w:r>
      <w:r w:rsidRPr="00F77938">
        <w:rPr>
          <w:sz w:val="28"/>
          <w:szCs w:val="28"/>
        </w:rPr>
        <w:t>«Интеллектуальная лаборатория»</w:t>
      </w:r>
      <w:r>
        <w:rPr>
          <w:sz w:val="28"/>
          <w:szCs w:val="28"/>
        </w:rPr>
        <w:t xml:space="preserve">. </w:t>
      </w:r>
      <w:r w:rsidRPr="00287AB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кружка </w:t>
      </w:r>
      <w:r w:rsidRPr="00287ABB">
        <w:rPr>
          <w:sz w:val="28"/>
          <w:szCs w:val="28"/>
        </w:rPr>
        <w:t>знакомит обучающихся с понятием и содержанием интеллектуально-игровой деятельности через знакомство с видами и формами интеллектуальных игр, обучает навыкам проектирования, организации и проведения интеллектуально-познавательных игр, навыкам командной деятельности</w:t>
      </w:r>
      <w:r>
        <w:rPr>
          <w:sz w:val="28"/>
          <w:szCs w:val="28"/>
        </w:rPr>
        <w:t>.</w:t>
      </w:r>
    </w:p>
    <w:p w14:paraId="7398D0F9" w14:textId="77777777" w:rsidR="001B5CB7" w:rsidRPr="00B95E66" w:rsidRDefault="001B5CB7" w:rsidP="001B5CB7">
      <w:pPr>
        <w:tabs>
          <w:tab w:val="righ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Приобщению обучающихся к всестороннему изучению своей малой родины, возрождению культурных традиций и обрядов, сохранению историко-культурного и природного наследия страны способствует образовательная программа кружка </w:t>
      </w:r>
      <w:r w:rsidRPr="00F77938">
        <w:rPr>
          <w:sz w:val="28"/>
          <w:szCs w:val="28"/>
        </w:rPr>
        <w:t>«</w:t>
      </w:r>
      <w:proofErr w:type="spellStart"/>
      <w:r w:rsidRPr="00F77938">
        <w:rPr>
          <w:sz w:val="28"/>
          <w:szCs w:val="28"/>
        </w:rPr>
        <w:t>Спадчына</w:t>
      </w:r>
      <w:proofErr w:type="spellEnd"/>
      <w:r w:rsidRPr="00F7793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77938">
        <w:rPr>
          <w:sz w:val="28"/>
          <w:szCs w:val="28"/>
        </w:rPr>
        <w:t>тур</w:t>
      </w:r>
      <w:r>
        <w:rPr>
          <w:sz w:val="28"/>
          <w:szCs w:val="28"/>
        </w:rPr>
        <w:t>истско-краеведческого профиля на базе общежития № 2 (ул. Доватора, 27).</w:t>
      </w:r>
    </w:p>
    <w:p w14:paraId="66089DC1" w14:textId="77777777" w:rsidR="001B5CB7" w:rsidRDefault="001B5CB7" w:rsidP="007447A5">
      <w:pPr>
        <w:tabs>
          <w:tab w:val="right" w:pos="9072"/>
        </w:tabs>
        <w:ind w:firstLine="709"/>
        <w:jc w:val="both"/>
        <w:rPr>
          <w:sz w:val="28"/>
          <w:szCs w:val="28"/>
        </w:rPr>
      </w:pPr>
    </w:p>
    <w:p w14:paraId="0CD13CE3" w14:textId="7D2EFE38" w:rsidR="00B95E66" w:rsidRDefault="00B95E66" w:rsidP="007447A5">
      <w:pPr>
        <w:tabs>
          <w:tab w:val="right" w:pos="9072"/>
        </w:tabs>
        <w:ind w:firstLine="709"/>
        <w:jc w:val="both"/>
        <w:rPr>
          <w:sz w:val="28"/>
          <w:szCs w:val="28"/>
        </w:rPr>
      </w:pPr>
    </w:p>
    <w:p w14:paraId="0EDB932C" w14:textId="18A9B6F5" w:rsidR="003941F4" w:rsidRDefault="003941F4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1DCA2C8" w14:textId="59597955" w:rsidR="003941F4" w:rsidRDefault="003941F4" w:rsidP="003941F4">
      <w:pPr>
        <w:tabs>
          <w:tab w:val="right" w:pos="9072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02D13E9" w14:textId="77777777" w:rsidR="00D76C3D" w:rsidRPr="00AC10DE" w:rsidRDefault="00D76C3D" w:rsidP="007447A5">
      <w:pPr>
        <w:tabs>
          <w:tab w:val="right" w:pos="9072"/>
        </w:tabs>
        <w:ind w:firstLine="709"/>
        <w:jc w:val="both"/>
        <w:rPr>
          <w:sz w:val="28"/>
          <w:szCs w:val="28"/>
        </w:rPr>
      </w:pPr>
    </w:p>
    <w:tbl>
      <w:tblPr>
        <w:tblStyle w:val="a7"/>
        <w:tblW w:w="9323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418"/>
        <w:gridCol w:w="3686"/>
      </w:tblGrid>
      <w:tr w:rsidR="0005236E" w:rsidRPr="00F77938" w14:paraId="4C1BEEDA" w14:textId="77777777" w:rsidTr="00B17107">
        <w:tc>
          <w:tcPr>
            <w:tcW w:w="534" w:type="dxa"/>
          </w:tcPr>
          <w:p w14:paraId="66C6FA21" w14:textId="77777777" w:rsidR="0005236E" w:rsidRPr="00F77938" w:rsidRDefault="005C19A4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№</w:t>
            </w:r>
          </w:p>
        </w:tc>
        <w:tc>
          <w:tcPr>
            <w:tcW w:w="3685" w:type="dxa"/>
          </w:tcPr>
          <w:p w14:paraId="7A76B008" w14:textId="77777777" w:rsidR="0005236E" w:rsidRPr="00F77938" w:rsidRDefault="00C95EE2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Название объединения</w:t>
            </w:r>
          </w:p>
          <w:p w14:paraId="364C2043" w14:textId="77777777" w:rsidR="004F6BB3" w:rsidRPr="00F77938" w:rsidRDefault="004F6BB3" w:rsidP="00EB0B7D">
            <w:pPr>
              <w:ind w:right="33"/>
              <w:jc w:val="center"/>
              <w:rPr>
                <w:sz w:val="28"/>
                <w:szCs w:val="28"/>
              </w:rPr>
            </w:pPr>
            <w:r w:rsidRPr="00341A6E">
              <w:rPr>
                <w:sz w:val="28"/>
                <w:szCs w:val="28"/>
              </w:rPr>
              <w:t>(профиль)</w:t>
            </w:r>
          </w:p>
        </w:tc>
        <w:tc>
          <w:tcPr>
            <w:tcW w:w="1418" w:type="dxa"/>
          </w:tcPr>
          <w:p w14:paraId="3D5319D3" w14:textId="77777777" w:rsidR="00231A02" w:rsidRDefault="00265FDA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Коли</w:t>
            </w:r>
            <w:r w:rsidR="00231A02">
              <w:rPr>
                <w:sz w:val="28"/>
                <w:szCs w:val="28"/>
              </w:rPr>
              <w:t>-</w:t>
            </w:r>
          </w:p>
          <w:p w14:paraId="217E7FD6" w14:textId="37DF8E12" w:rsidR="0005236E" w:rsidRPr="00F77938" w:rsidRDefault="00265FDA" w:rsidP="009512C4">
            <w:pPr>
              <w:jc w:val="center"/>
              <w:rPr>
                <w:sz w:val="28"/>
                <w:szCs w:val="28"/>
              </w:rPr>
            </w:pPr>
            <w:proofErr w:type="spellStart"/>
            <w:r w:rsidRPr="00F77938">
              <w:rPr>
                <w:sz w:val="28"/>
                <w:szCs w:val="28"/>
              </w:rPr>
              <w:t>чество</w:t>
            </w:r>
            <w:proofErr w:type="spellEnd"/>
          </w:p>
          <w:p w14:paraId="45889E88" w14:textId="1A6CFA58" w:rsidR="00231A02" w:rsidRDefault="00231A02" w:rsidP="00EB0B7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</w:t>
            </w:r>
            <w:r w:rsidR="00330762" w:rsidRPr="00F77938">
              <w:rPr>
                <w:sz w:val="28"/>
                <w:szCs w:val="28"/>
              </w:rPr>
              <w:t>буча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14:paraId="121E4D56" w14:textId="2536AB37" w:rsidR="00265FDA" w:rsidRPr="00F77938" w:rsidRDefault="00330762" w:rsidP="00EB0B7D">
            <w:pPr>
              <w:jc w:val="center"/>
              <w:rPr>
                <w:sz w:val="28"/>
                <w:szCs w:val="28"/>
              </w:rPr>
            </w:pPr>
            <w:proofErr w:type="spellStart"/>
            <w:r w:rsidRPr="00F77938">
              <w:rPr>
                <w:sz w:val="28"/>
                <w:szCs w:val="28"/>
              </w:rPr>
              <w:t>ющихся</w:t>
            </w:r>
            <w:proofErr w:type="spellEnd"/>
          </w:p>
        </w:tc>
        <w:tc>
          <w:tcPr>
            <w:tcW w:w="3686" w:type="dxa"/>
          </w:tcPr>
          <w:p w14:paraId="4E0374B4" w14:textId="77777777" w:rsidR="00B17107" w:rsidRDefault="0005236E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ФИО</w:t>
            </w:r>
            <w:r w:rsidR="00483C01" w:rsidRPr="00F77938">
              <w:rPr>
                <w:sz w:val="28"/>
                <w:szCs w:val="28"/>
              </w:rPr>
              <w:t xml:space="preserve">, </w:t>
            </w:r>
          </w:p>
          <w:p w14:paraId="2F8994BD" w14:textId="75A0EBC3" w:rsidR="0005236E" w:rsidRPr="00F77938" w:rsidRDefault="00483C01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должность</w:t>
            </w:r>
            <w:r w:rsidR="00C95EE2" w:rsidRPr="00F77938">
              <w:rPr>
                <w:sz w:val="28"/>
                <w:szCs w:val="28"/>
              </w:rPr>
              <w:t xml:space="preserve"> руководителя</w:t>
            </w:r>
          </w:p>
        </w:tc>
      </w:tr>
      <w:tr w:rsidR="00330762" w:rsidRPr="00F77938" w14:paraId="160DDB91" w14:textId="77777777" w:rsidTr="00B17107">
        <w:tc>
          <w:tcPr>
            <w:tcW w:w="534" w:type="dxa"/>
          </w:tcPr>
          <w:p w14:paraId="66A6F304" w14:textId="38127A03" w:rsidR="00330762" w:rsidRPr="00B17107" w:rsidRDefault="00330762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DC5C7C8" w14:textId="77777777" w:rsidR="00330762" w:rsidRPr="00F77938" w:rsidRDefault="00330762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Кружок «</w:t>
            </w:r>
            <w:proofErr w:type="spellStart"/>
            <w:r w:rsidRPr="00F77938">
              <w:rPr>
                <w:sz w:val="28"/>
                <w:szCs w:val="28"/>
              </w:rPr>
              <w:t>Спадчына</w:t>
            </w:r>
            <w:proofErr w:type="spellEnd"/>
            <w:r w:rsidRPr="00F77938">
              <w:rPr>
                <w:sz w:val="28"/>
                <w:szCs w:val="28"/>
              </w:rPr>
              <w:t>»</w:t>
            </w:r>
            <w:r w:rsidR="000F38D7" w:rsidRPr="00F77938">
              <w:rPr>
                <w:sz w:val="28"/>
                <w:szCs w:val="28"/>
              </w:rPr>
              <w:t xml:space="preserve"> </w:t>
            </w:r>
            <w:r w:rsidRPr="00F77938">
              <w:rPr>
                <w:sz w:val="28"/>
                <w:szCs w:val="28"/>
              </w:rPr>
              <w:t>(тур</w:t>
            </w:r>
            <w:r w:rsidR="004F6BB3" w:rsidRPr="00F77938">
              <w:rPr>
                <w:sz w:val="28"/>
                <w:szCs w:val="28"/>
              </w:rPr>
              <w:t>истско-краеведческий</w:t>
            </w:r>
            <w:r w:rsidRPr="00F7793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78E09A4" w14:textId="77777777" w:rsidR="00330762" w:rsidRPr="00F77938" w:rsidRDefault="00F30917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20</w:t>
            </w:r>
          </w:p>
        </w:tc>
        <w:tc>
          <w:tcPr>
            <w:tcW w:w="3686" w:type="dxa"/>
          </w:tcPr>
          <w:p w14:paraId="3F14A515" w14:textId="77777777" w:rsidR="00330762" w:rsidRPr="00F77938" w:rsidRDefault="00495E61" w:rsidP="009512C4">
            <w:pPr>
              <w:jc w:val="both"/>
              <w:rPr>
                <w:sz w:val="28"/>
                <w:szCs w:val="28"/>
              </w:rPr>
            </w:pPr>
            <w:proofErr w:type="spellStart"/>
            <w:r w:rsidRPr="00F77938">
              <w:rPr>
                <w:sz w:val="28"/>
                <w:szCs w:val="28"/>
              </w:rPr>
              <w:t>Карпицкая</w:t>
            </w:r>
            <w:proofErr w:type="spellEnd"/>
            <w:r w:rsidRPr="00F77938">
              <w:rPr>
                <w:sz w:val="28"/>
                <w:szCs w:val="28"/>
              </w:rPr>
              <w:t xml:space="preserve"> Елена Евгеньевна, воспитатель </w:t>
            </w:r>
            <w:r w:rsidR="00D2361C" w:rsidRPr="00F77938">
              <w:rPr>
                <w:sz w:val="28"/>
                <w:szCs w:val="28"/>
              </w:rPr>
              <w:t>сектора идеологической и воспитательной работы (далее-воспитатель сектора ИВР)</w:t>
            </w:r>
          </w:p>
        </w:tc>
      </w:tr>
      <w:tr w:rsidR="00330762" w:rsidRPr="00F77938" w14:paraId="06F8C935" w14:textId="77777777" w:rsidTr="00B17107">
        <w:tc>
          <w:tcPr>
            <w:tcW w:w="534" w:type="dxa"/>
          </w:tcPr>
          <w:p w14:paraId="2CAD0159" w14:textId="77777777" w:rsidR="00330762" w:rsidRPr="00B17107" w:rsidRDefault="00330762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4198B9A" w14:textId="77777777" w:rsidR="00330762" w:rsidRPr="00F77938" w:rsidRDefault="00330762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Студия изобразительного искусства «Графо»</w:t>
            </w:r>
            <w:r w:rsidR="004F6BB3" w:rsidRPr="00F77938">
              <w:rPr>
                <w:sz w:val="28"/>
                <w:szCs w:val="28"/>
              </w:rPr>
              <w:t xml:space="preserve"> (художественный</w:t>
            </w:r>
            <w:r w:rsidR="000F38D7" w:rsidRPr="00F7793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30D455F" w14:textId="77777777" w:rsidR="00330762" w:rsidRPr="00F77938" w:rsidRDefault="00CA3C43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14:paraId="0F2B30B8" w14:textId="77777777" w:rsidR="00330762" w:rsidRPr="00F77938" w:rsidRDefault="00F17DF5" w:rsidP="009512C4">
            <w:pPr>
              <w:jc w:val="both"/>
              <w:rPr>
                <w:sz w:val="28"/>
                <w:szCs w:val="28"/>
              </w:rPr>
            </w:pPr>
            <w:proofErr w:type="spellStart"/>
            <w:r w:rsidRPr="00F77938">
              <w:rPr>
                <w:sz w:val="28"/>
                <w:szCs w:val="28"/>
              </w:rPr>
              <w:t>Линевич</w:t>
            </w:r>
            <w:proofErr w:type="spellEnd"/>
            <w:r w:rsidRPr="00F77938">
              <w:rPr>
                <w:sz w:val="28"/>
                <w:szCs w:val="28"/>
              </w:rPr>
              <w:t xml:space="preserve"> Василина Дмитриевна</w:t>
            </w:r>
            <w:r w:rsidR="005357E8" w:rsidRPr="00F77938">
              <w:rPr>
                <w:sz w:val="28"/>
                <w:szCs w:val="28"/>
              </w:rPr>
              <w:t>, студентка 2</w:t>
            </w:r>
            <w:r w:rsidRPr="00F77938">
              <w:rPr>
                <w:sz w:val="28"/>
                <w:szCs w:val="28"/>
              </w:rPr>
              <w:t xml:space="preserve"> курса факультета искусств и дизайна</w:t>
            </w:r>
          </w:p>
        </w:tc>
      </w:tr>
      <w:tr w:rsidR="00330762" w:rsidRPr="00F77938" w14:paraId="27469D2E" w14:textId="77777777" w:rsidTr="00B17107">
        <w:tc>
          <w:tcPr>
            <w:tcW w:w="534" w:type="dxa"/>
          </w:tcPr>
          <w:p w14:paraId="114B98E0" w14:textId="77777777" w:rsidR="00330762" w:rsidRPr="00B17107" w:rsidRDefault="00330762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1C3479B5" w14:textId="77777777" w:rsidR="000F38D7" w:rsidRPr="00F77938" w:rsidRDefault="000F38D7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Литературно-музыкаль</w:t>
            </w:r>
            <w:r w:rsidR="00330762" w:rsidRPr="00F77938">
              <w:rPr>
                <w:sz w:val="28"/>
                <w:szCs w:val="28"/>
              </w:rPr>
              <w:t>ный клуб «Лира»</w:t>
            </w:r>
          </w:p>
          <w:p w14:paraId="242DCE4D" w14:textId="77777777" w:rsidR="00330762" w:rsidRPr="00F77938" w:rsidRDefault="004F6BB3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(художественный</w:t>
            </w:r>
            <w:r w:rsidR="000F38D7" w:rsidRPr="00F7793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0C5026A2" w14:textId="77777777" w:rsidR="00330762" w:rsidRPr="00F77938" w:rsidRDefault="00CA3C43" w:rsidP="009512C4">
            <w:pPr>
              <w:jc w:val="center"/>
              <w:rPr>
                <w:sz w:val="28"/>
                <w:szCs w:val="28"/>
                <w:highlight w:val="yellow"/>
              </w:rPr>
            </w:pPr>
            <w:r w:rsidRPr="00F77938">
              <w:rPr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14:paraId="79E6D357" w14:textId="77777777" w:rsidR="00330762" w:rsidRPr="00F77938" w:rsidRDefault="005357E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Николаева Ангелина Юрьевна,</w:t>
            </w:r>
            <w:r w:rsidR="00543B74" w:rsidRPr="00F77938">
              <w:rPr>
                <w:sz w:val="28"/>
                <w:szCs w:val="28"/>
              </w:rPr>
              <w:t xml:space="preserve"> </w:t>
            </w:r>
            <w:r w:rsidRPr="00F77938">
              <w:rPr>
                <w:sz w:val="28"/>
                <w:szCs w:val="28"/>
              </w:rPr>
              <w:t>студентка 2</w:t>
            </w:r>
            <w:r w:rsidR="00F17DF5" w:rsidRPr="00F77938">
              <w:rPr>
                <w:sz w:val="28"/>
                <w:szCs w:val="28"/>
              </w:rPr>
              <w:t xml:space="preserve"> курса </w:t>
            </w:r>
            <w:r w:rsidRPr="00F77938">
              <w:rPr>
                <w:sz w:val="28"/>
                <w:szCs w:val="28"/>
              </w:rPr>
              <w:t>филологического</w:t>
            </w:r>
            <w:r w:rsidR="00F17DF5" w:rsidRPr="00F77938">
              <w:rPr>
                <w:sz w:val="28"/>
                <w:szCs w:val="28"/>
              </w:rPr>
              <w:t xml:space="preserve"> факультета</w:t>
            </w:r>
          </w:p>
        </w:tc>
      </w:tr>
      <w:tr w:rsidR="00EE6908" w:rsidRPr="00F77938" w14:paraId="2F522900" w14:textId="77777777" w:rsidTr="00B17107">
        <w:tc>
          <w:tcPr>
            <w:tcW w:w="534" w:type="dxa"/>
          </w:tcPr>
          <w:p w14:paraId="4DB9ADBE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EEDCD97" w14:textId="77777777" w:rsidR="00EE6908" w:rsidRPr="00F77938" w:rsidRDefault="00EE6908" w:rsidP="0082729A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Литературно-музыкальный клуб «Лира»</w:t>
            </w:r>
          </w:p>
          <w:p w14:paraId="674B1DD9" w14:textId="53F4DD97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(художественный)</w:t>
            </w:r>
          </w:p>
        </w:tc>
        <w:tc>
          <w:tcPr>
            <w:tcW w:w="1418" w:type="dxa"/>
          </w:tcPr>
          <w:p w14:paraId="47C50724" w14:textId="73E5CB7C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14:paraId="6CAFCCD6" w14:textId="51BC47E3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Лагута</w:t>
            </w:r>
            <w:proofErr w:type="spellEnd"/>
            <w:r>
              <w:rPr>
                <w:sz w:val="28"/>
                <w:szCs w:val="28"/>
              </w:rPr>
              <w:t xml:space="preserve"> Ксения Валерьевна</w:t>
            </w:r>
            <w:r w:rsidRPr="00F7793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студентка 4</w:t>
            </w:r>
            <w:r w:rsidRPr="00F77938">
              <w:rPr>
                <w:sz w:val="28"/>
                <w:szCs w:val="28"/>
              </w:rPr>
              <w:t xml:space="preserve"> курса </w:t>
            </w:r>
            <w:r>
              <w:rPr>
                <w:sz w:val="28"/>
                <w:szCs w:val="28"/>
              </w:rPr>
              <w:t>педаго</w:t>
            </w:r>
            <w:r w:rsidRPr="00F77938">
              <w:rPr>
                <w:sz w:val="28"/>
                <w:szCs w:val="28"/>
              </w:rPr>
              <w:t>гического факультета</w:t>
            </w:r>
          </w:p>
        </w:tc>
      </w:tr>
      <w:tr w:rsidR="00EE6908" w:rsidRPr="00F77938" w14:paraId="005D80CB" w14:textId="77777777" w:rsidTr="00B17107">
        <w:tc>
          <w:tcPr>
            <w:tcW w:w="534" w:type="dxa"/>
          </w:tcPr>
          <w:p w14:paraId="5B08A8D4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7641B2EA" w14:textId="77777777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Кружок ДПТ «Красота и фантазия»</w:t>
            </w:r>
          </w:p>
          <w:p w14:paraId="5179BC69" w14:textId="77777777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(художественный)</w:t>
            </w:r>
          </w:p>
        </w:tc>
        <w:tc>
          <w:tcPr>
            <w:tcW w:w="1418" w:type="dxa"/>
          </w:tcPr>
          <w:p w14:paraId="463DD64B" w14:textId="77777777" w:rsidR="00EE6908" w:rsidRPr="00F77938" w:rsidRDefault="00EE6908" w:rsidP="009512C4">
            <w:pPr>
              <w:jc w:val="center"/>
              <w:rPr>
                <w:sz w:val="28"/>
                <w:szCs w:val="28"/>
                <w:highlight w:val="yellow"/>
              </w:rPr>
            </w:pPr>
            <w:r w:rsidRPr="00F77938">
              <w:rPr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14:paraId="4D52E665" w14:textId="77777777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Быль Татьяна Владимировна, воспитатель 1 категории сектора ИВР</w:t>
            </w:r>
          </w:p>
        </w:tc>
      </w:tr>
      <w:tr w:rsidR="00EE6908" w:rsidRPr="00F77938" w14:paraId="07028616" w14:textId="77777777" w:rsidTr="00B17107">
        <w:tc>
          <w:tcPr>
            <w:tcW w:w="534" w:type="dxa"/>
          </w:tcPr>
          <w:p w14:paraId="1E22A5E5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3242F3DF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Кружок «Интеллектуальная лаборатория» (культурно-досуговый)</w:t>
            </w:r>
          </w:p>
        </w:tc>
        <w:tc>
          <w:tcPr>
            <w:tcW w:w="1418" w:type="dxa"/>
          </w:tcPr>
          <w:p w14:paraId="4D928448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14:paraId="08E9A8EF" w14:textId="77777777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Воронко Владимир Николаевич, воспитатель 1 категории сектора ИВР</w:t>
            </w:r>
          </w:p>
        </w:tc>
      </w:tr>
      <w:tr w:rsidR="00EE6908" w:rsidRPr="00F77938" w14:paraId="4557FEF2" w14:textId="77777777" w:rsidTr="00B17107">
        <w:tc>
          <w:tcPr>
            <w:tcW w:w="534" w:type="dxa"/>
          </w:tcPr>
          <w:p w14:paraId="06DEA262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6083968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Арт-клуб «Пещера»</w:t>
            </w:r>
          </w:p>
          <w:p w14:paraId="248F2047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(культурно-досуговый)</w:t>
            </w:r>
          </w:p>
        </w:tc>
        <w:tc>
          <w:tcPr>
            <w:tcW w:w="1418" w:type="dxa"/>
          </w:tcPr>
          <w:p w14:paraId="21D600F0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24</w:t>
            </w:r>
          </w:p>
        </w:tc>
        <w:tc>
          <w:tcPr>
            <w:tcW w:w="3686" w:type="dxa"/>
          </w:tcPr>
          <w:p w14:paraId="29EEB30F" w14:textId="7760612C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Слуцкая Елена Игоревна, педагог-организатор 2 категории сектора ИВР</w:t>
            </w:r>
          </w:p>
        </w:tc>
      </w:tr>
      <w:tr w:rsidR="00EE6908" w:rsidRPr="00F77938" w14:paraId="570A4ABD" w14:textId="77777777" w:rsidTr="00B17107">
        <w:tc>
          <w:tcPr>
            <w:tcW w:w="534" w:type="dxa"/>
          </w:tcPr>
          <w:p w14:paraId="5BDC621A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30AC77A2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Спортивная секция «Эволюция»</w:t>
            </w:r>
          </w:p>
          <w:p w14:paraId="637642D0" w14:textId="4D010938" w:rsidR="00EE6908" w:rsidRPr="00F77938" w:rsidRDefault="00EE6908" w:rsidP="00EB0B7D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(физкультурно-спортивный)</w:t>
            </w:r>
          </w:p>
        </w:tc>
        <w:tc>
          <w:tcPr>
            <w:tcW w:w="1418" w:type="dxa"/>
          </w:tcPr>
          <w:p w14:paraId="4AEE11E9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60</w:t>
            </w:r>
          </w:p>
        </w:tc>
        <w:tc>
          <w:tcPr>
            <w:tcW w:w="3686" w:type="dxa"/>
          </w:tcPr>
          <w:p w14:paraId="2A31E426" w14:textId="77777777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Сазон Екатерина Николаевна, инструктор по физической культуре сектора ИВР</w:t>
            </w:r>
          </w:p>
        </w:tc>
      </w:tr>
      <w:tr w:rsidR="00EE6908" w:rsidRPr="00F77938" w14:paraId="22A80444" w14:textId="77777777" w:rsidTr="00EE6908">
        <w:trPr>
          <w:trHeight w:val="1505"/>
        </w:trPr>
        <w:tc>
          <w:tcPr>
            <w:tcW w:w="534" w:type="dxa"/>
          </w:tcPr>
          <w:p w14:paraId="40E212B2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3BF40EEE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Спортивная секция «Фитнес-аэробика»</w:t>
            </w:r>
          </w:p>
          <w:p w14:paraId="1CED9941" w14:textId="3BCB82A9" w:rsidR="00EE6908" w:rsidRPr="00F77938" w:rsidRDefault="00EE6908" w:rsidP="00EB0B7D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(физкультурно-спортивный)</w:t>
            </w:r>
          </w:p>
        </w:tc>
        <w:tc>
          <w:tcPr>
            <w:tcW w:w="1418" w:type="dxa"/>
          </w:tcPr>
          <w:p w14:paraId="621D0F74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30</w:t>
            </w:r>
          </w:p>
        </w:tc>
        <w:tc>
          <w:tcPr>
            <w:tcW w:w="3686" w:type="dxa"/>
          </w:tcPr>
          <w:p w14:paraId="0FE6C1DD" w14:textId="77777777" w:rsidR="00EE6908" w:rsidRPr="00F77938" w:rsidRDefault="00EE6908" w:rsidP="009512C4">
            <w:pPr>
              <w:jc w:val="both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Сазон Екатерина Николаевна, инструктор по физической культуре сектора ИВР</w:t>
            </w:r>
          </w:p>
        </w:tc>
      </w:tr>
      <w:tr w:rsidR="00EE6908" w:rsidRPr="00F77938" w14:paraId="6BCA35B1" w14:textId="77777777" w:rsidTr="00B17107">
        <w:tc>
          <w:tcPr>
            <w:tcW w:w="534" w:type="dxa"/>
          </w:tcPr>
          <w:p w14:paraId="22B87B66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1A62B19A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Спортивная секция «Фитнес-аэробика»</w:t>
            </w:r>
          </w:p>
          <w:p w14:paraId="5744279A" w14:textId="096054A8" w:rsidR="00EE6908" w:rsidRPr="00F77938" w:rsidRDefault="00EE6908" w:rsidP="00EB0B7D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(физкультурно-спортивный)</w:t>
            </w:r>
          </w:p>
        </w:tc>
        <w:tc>
          <w:tcPr>
            <w:tcW w:w="1418" w:type="dxa"/>
          </w:tcPr>
          <w:p w14:paraId="6CB023CC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20</w:t>
            </w:r>
          </w:p>
        </w:tc>
        <w:tc>
          <w:tcPr>
            <w:tcW w:w="3686" w:type="dxa"/>
          </w:tcPr>
          <w:p w14:paraId="3C5A35AE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Сазон Екатерина Николаевна, инструктор по физической культуре сектора ИВР</w:t>
            </w:r>
          </w:p>
        </w:tc>
      </w:tr>
      <w:tr w:rsidR="00EE6908" w:rsidRPr="00F77938" w14:paraId="4B01A745" w14:textId="77777777" w:rsidTr="00B17107">
        <w:trPr>
          <w:trHeight w:val="70"/>
        </w:trPr>
        <w:tc>
          <w:tcPr>
            <w:tcW w:w="534" w:type="dxa"/>
          </w:tcPr>
          <w:p w14:paraId="477AAD34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48537EEE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Спортивная секция «Эволюция»</w:t>
            </w:r>
          </w:p>
          <w:p w14:paraId="46393E89" w14:textId="4F9C5A8A" w:rsidR="00EE6908" w:rsidRPr="00F77938" w:rsidRDefault="00EE6908" w:rsidP="00EB0B7D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(физкультурно-спортивный)</w:t>
            </w:r>
          </w:p>
        </w:tc>
        <w:tc>
          <w:tcPr>
            <w:tcW w:w="1418" w:type="dxa"/>
          </w:tcPr>
          <w:p w14:paraId="1D20F1F3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40</w:t>
            </w:r>
          </w:p>
        </w:tc>
        <w:tc>
          <w:tcPr>
            <w:tcW w:w="3686" w:type="dxa"/>
          </w:tcPr>
          <w:p w14:paraId="13EECB80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Сазон Екатерина Николаевна, инструктор по физической культуре сектора ИВР</w:t>
            </w:r>
          </w:p>
        </w:tc>
      </w:tr>
      <w:tr w:rsidR="00EE6908" w:rsidRPr="00F77938" w14:paraId="0E77EDA3" w14:textId="77777777" w:rsidTr="00B17107">
        <w:tc>
          <w:tcPr>
            <w:tcW w:w="534" w:type="dxa"/>
          </w:tcPr>
          <w:p w14:paraId="197ADDA2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199541FB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Спортивная секция «Атлетик»</w:t>
            </w:r>
          </w:p>
          <w:p w14:paraId="0E110185" w14:textId="3C4A5219" w:rsidR="00EE6908" w:rsidRPr="00F77938" w:rsidRDefault="00EE6908" w:rsidP="00EB0B7D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(физкультурно-спортивный)</w:t>
            </w:r>
          </w:p>
        </w:tc>
        <w:tc>
          <w:tcPr>
            <w:tcW w:w="1418" w:type="dxa"/>
          </w:tcPr>
          <w:p w14:paraId="3D73FBCC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56</w:t>
            </w:r>
          </w:p>
        </w:tc>
        <w:tc>
          <w:tcPr>
            <w:tcW w:w="3686" w:type="dxa"/>
          </w:tcPr>
          <w:p w14:paraId="258F8898" w14:textId="77777777" w:rsidR="00EE6908" w:rsidRPr="00F77938" w:rsidRDefault="00EE6908" w:rsidP="009512C4">
            <w:pPr>
              <w:rPr>
                <w:b/>
                <w:sz w:val="28"/>
                <w:szCs w:val="28"/>
              </w:rPr>
            </w:pPr>
            <w:proofErr w:type="spellStart"/>
            <w:r w:rsidRPr="00F77938">
              <w:rPr>
                <w:sz w:val="28"/>
                <w:szCs w:val="28"/>
              </w:rPr>
              <w:t>Харько</w:t>
            </w:r>
            <w:proofErr w:type="spellEnd"/>
            <w:r w:rsidRPr="00F77938">
              <w:rPr>
                <w:sz w:val="28"/>
                <w:szCs w:val="28"/>
              </w:rPr>
              <w:t xml:space="preserve"> Вадим Иванович, инструктор по физической культуре 1 категории сектора ИВР</w:t>
            </w:r>
          </w:p>
        </w:tc>
      </w:tr>
      <w:tr w:rsidR="00EE6908" w:rsidRPr="00F77938" w14:paraId="4E08622E" w14:textId="77777777" w:rsidTr="00B17107">
        <w:tc>
          <w:tcPr>
            <w:tcW w:w="534" w:type="dxa"/>
          </w:tcPr>
          <w:p w14:paraId="29E44575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354958AB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Спортивная секция «Титан»</w:t>
            </w:r>
          </w:p>
          <w:p w14:paraId="59DB76AE" w14:textId="0A3C6D7D" w:rsidR="00EE6908" w:rsidRPr="00F77938" w:rsidRDefault="00EE6908" w:rsidP="00EB0B7D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(физкультурно-спортивный)</w:t>
            </w:r>
          </w:p>
        </w:tc>
        <w:tc>
          <w:tcPr>
            <w:tcW w:w="1418" w:type="dxa"/>
          </w:tcPr>
          <w:p w14:paraId="5364D3E4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60</w:t>
            </w:r>
          </w:p>
        </w:tc>
        <w:tc>
          <w:tcPr>
            <w:tcW w:w="3686" w:type="dxa"/>
          </w:tcPr>
          <w:p w14:paraId="5E21B422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proofErr w:type="spellStart"/>
            <w:r w:rsidRPr="00F77938">
              <w:rPr>
                <w:sz w:val="28"/>
                <w:szCs w:val="28"/>
              </w:rPr>
              <w:t>Харько</w:t>
            </w:r>
            <w:proofErr w:type="spellEnd"/>
            <w:r w:rsidRPr="00F77938">
              <w:rPr>
                <w:sz w:val="28"/>
                <w:szCs w:val="28"/>
              </w:rPr>
              <w:t xml:space="preserve"> Вадим Иванович, инструктор по физической культуре 1 категории сектора ИВР</w:t>
            </w:r>
          </w:p>
        </w:tc>
      </w:tr>
      <w:tr w:rsidR="00EE6908" w:rsidRPr="00F77938" w14:paraId="51185BBE" w14:textId="77777777" w:rsidTr="00B17107">
        <w:tc>
          <w:tcPr>
            <w:tcW w:w="534" w:type="dxa"/>
          </w:tcPr>
          <w:p w14:paraId="32AB52C8" w14:textId="77777777" w:rsidR="00EE6908" w:rsidRPr="00B17107" w:rsidRDefault="00EE6908" w:rsidP="00B17107">
            <w:pPr>
              <w:pStyle w:val="a8"/>
              <w:numPr>
                <w:ilvl w:val="0"/>
                <w:numId w:val="25"/>
              </w:numPr>
              <w:ind w:left="0" w:firstLine="170"/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719394DA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Клуб любителей настольного тенниса</w:t>
            </w:r>
          </w:p>
          <w:p w14:paraId="45C25300" w14:textId="4B41172C" w:rsidR="00EE6908" w:rsidRPr="00F77938" w:rsidRDefault="00EE6908" w:rsidP="00EB0B7D">
            <w:pPr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(физкультурно-спортивный)</w:t>
            </w:r>
          </w:p>
        </w:tc>
        <w:tc>
          <w:tcPr>
            <w:tcW w:w="1418" w:type="dxa"/>
          </w:tcPr>
          <w:p w14:paraId="4AF6FEBE" w14:textId="77777777" w:rsidR="00EE6908" w:rsidRPr="00F77938" w:rsidRDefault="00EE6908" w:rsidP="009512C4">
            <w:pPr>
              <w:jc w:val="center"/>
              <w:rPr>
                <w:sz w:val="28"/>
                <w:szCs w:val="28"/>
              </w:rPr>
            </w:pPr>
            <w:r w:rsidRPr="00F77938">
              <w:rPr>
                <w:sz w:val="28"/>
                <w:szCs w:val="28"/>
              </w:rPr>
              <w:t>30</w:t>
            </w:r>
          </w:p>
        </w:tc>
        <w:tc>
          <w:tcPr>
            <w:tcW w:w="3686" w:type="dxa"/>
          </w:tcPr>
          <w:p w14:paraId="00978D67" w14:textId="77777777" w:rsidR="00EE6908" w:rsidRPr="00F77938" w:rsidRDefault="00EE6908" w:rsidP="009512C4">
            <w:pPr>
              <w:rPr>
                <w:sz w:val="28"/>
                <w:szCs w:val="28"/>
              </w:rPr>
            </w:pPr>
            <w:proofErr w:type="spellStart"/>
            <w:r w:rsidRPr="00F77938">
              <w:rPr>
                <w:sz w:val="28"/>
                <w:szCs w:val="28"/>
              </w:rPr>
              <w:t>Харько</w:t>
            </w:r>
            <w:proofErr w:type="spellEnd"/>
            <w:r w:rsidRPr="00F77938">
              <w:rPr>
                <w:sz w:val="28"/>
                <w:szCs w:val="28"/>
              </w:rPr>
              <w:t xml:space="preserve"> Вадим Иванович, инструктор по физической культуре 1 категории сектора ИВР</w:t>
            </w:r>
          </w:p>
        </w:tc>
      </w:tr>
    </w:tbl>
    <w:p w14:paraId="2E847220" w14:textId="77777777" w:rsidR="00B91FAE" w:rsidRPr="00F77938" w:rsidRDefault="00B91FAE" w:rsidP="004369C9">
      <w:pPr>
        <w:ind w:right="478"/>
        <w:jc w:val="both"/>
        <w:rPr>
          <w:sz w:val="28"/>
          <w:szCs w:val="28"/>
        </w:rPr>
      </w:pPr>
    </w:p>
    <w:sectPr w:rsidR="00B91FAE" w:rsidRPr="00F77938" w:rsidSect="00A60D8D">
      <w:pgSz w:w="11909" w:h="16834"/>
      <w:pgMar w:top="1134" w:right="1276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C30"/>
    <w:multiLevelType w:val="hybridMultilevel"/>
    <w:tmpl w:val="563ED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AA6FDB"/>
    <w:multiLevelType w:val="hybridMultilevel"/>
    <w:tmpl w:val="CD941AA0"/>
    <w:lvl w:ilvl="0" w:tplc="C3BCB6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02920"/>
    <w:multiLevelType w:val="hybridMultilevel"/>
    <w:tmpl w:val="76DA0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D29AB"/>
    <w:multiLevelType w:val="singleLevel"/>
    <w:tmpl w:val="848A08EC"/>
    <w:lvl w:ilvl="0">
      <w:start w:val="1"/>
      <w:numFmt w:val="decimal"/>
      <w:lvlText w:val="4.4.%1."/>
      <w:legacy w:legacy="1" w:legacySpace="0" w:legacyIndent="782"/>
      <w:lvlJc w:val="left"/>
      <w:rPr>
        <w:rFonts w:ascii="Times New Roman" w:hAnsi="Times New Roman" w:cs="Times New Roman" w:hint="default"/>
      </w:rPr>
    </w:lvl>
  </w:abstractNum>
  <w:abstractNum w:abstractNumId="4">
    <w:nsid w:val="12934442"/>
    <w:multiLevelType w:val="hybridMultilevel"/>
    <w:tmpl w:val="96C220DA"/>
    <w:lvl w:ilvl="0" w:tplc="C3BCB6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666D"/>
    <w:multiLevelType w:val="singleLevel"/>
    <w:tmpl w:val="6E46CBC4"/>
    <w:lvl w:ilvl="0">
      <w:start w:val="5"/>
      <w:numFmt w:val="decimal"/>
      <w:lvlText w:val="3.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6">
    <w:nsid w:val="23181574"/>
    <w:multiLevelType w:val="singleLevel"/>
    <w:tmpl w:val="81C86034"/>
    <w:lvl w:ilvl="0">
      <w:start w:val="1"/>
      <w:numFmt w:val="decimal"/>
      <w:lvlText w:val="4.3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3326ED7"/>
    <w:multiLevelType w:val="singleLevel"/>
    <w:tmpl w:val="D8A2797C"/>
    <w:lvl w:ilvl="0">
      <w:start w:val="6"/>
      <w:numFmt w:val="decimal"/>
      <w:lvlText w:val="4.3.%1."/>
      <w:legacy w:legacy="1" w:legacySpace="0" w:legacyIndent="878"/>
      <w:lvlJc w:val="left"/>
      <w:rPr>
        <w:rFonts w:ascii="Times New Roman" w:hAnsi="Times New Roman" w:cs="Times New Roman" w:hint="default"/>
      </w:rPr>
    </w:lvl>
  </w:abstractNum>
  <w:abstractNum w:abstractNumId="8">
    <w:nsid w:val="32773296"/>
    <w:multiLevelType w:val="hybridMultilevel"/>
    <w:tmpl w:val="B48E2FB8"/>
    <w:lvl w:ilvl="0" w:tplc="C3BCB6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448F3"/>
    <w:multiLevelType w:val="multilevel"/>
    <w:tmpl w:val="D5362C18"/>
    <w:lvl w:ilvl="0">
      <w:start w:val="1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1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17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8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3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2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8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384" w:hanging="1800"/>
      </w:pPr>
      <w:rPr>
        <w:rFonts w:eastAsia="Times New Roman" w:hint="default"/>
      </w:rPr>
    </w:lvl>
  </w:abstractNum>
  <w:abstractNum w:abstractNumId="10">
    <w:nsid w:val="3C745D9D"/>
    <w:multiLevelType w:val="hybridMultilevel"/>
    <w:tmpl w:val="563ED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C14AF7"/>
    <w:multiLevelType w:val="hybridMultilevel"/>
    <w:tmpl w:val="4C26D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3E4C3D"/>
    <w:multiLevelType w:val="hybridMultilevel"/>
    <w:tmpl w:val="0A48B54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4F2D60"/>
    <w:multiLevelType w:val="singleLevel"/>
    <w:tmpl w:val="FA902C32"/>
    <w:lvl w:ilvl="0">
      <w:start w:val="1"/>
      <w:numFmt w:val="decimal"/>
      <w:lvlText w:val="1.%1."/>
      <w:legacy w:legacy="1" w:legacySpace="0" w:legacyIndent="568"/>
      <w:lvlJc w:val="left"/>
      <w:rPr>
        <w:rFonts w:ascii="Times New Roman" w:hAnsi="Times New Roman" w:cs="Times New Roman" w:hint="default"/>
      </w:rPr>
    </w:lvl>
  </w:abstractNum>
  <w:abstractNum w:abstractNumId="14">
    <w:nsid w:val="5CED4429"/>
    <w:multiLevelType w:val="hybridMultilevel"/>
    <w:tmpl w:val="EC283E4E"/>
    <w:lvl w:ilvl="0" w:tplc="C3BCB6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A60D7"/>
    <w:multiLevelType w:val="hybridMultilevel"/>
    <w:tmpl w:val="CC207438"/>
    <w:lvl w:ilvl="0" w:tplc="C3BCB6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55924"/>
    <w:multiLevelType w:val="hybridMultilevel"/>
    <w:tmpl w:val="D9808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283414"/>
    <w:multiLevelType w:val="hybridMultilevel"/>
    <w:tmpl w:val="1BE8F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237F4"/>
    <w:multiLevelType w:val="singleLevel"/>
    <w:tmpl w:val="9B9059CA"/>
    <w:lvl w:ilvl="0">
      <w:start w:val="1"/>
      <w:numFmt w:val="decimal"/>
      <w:lvlText w:val="3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9">
    <w:nsid w:val="6C4B4BF0"/>
    <w:multiLevelType w:val="singleLevel"/>
    <w:tmpl w:val="E05EFA5C"/>
    <w:lvl w:ilvl="0">
      <w:start w:val="5"/>
      <w:numFmt w:val="decimal"/>
      <w:lvlText w:val="4.1.%1."/>
      <w:legacy w:legacy="1" w:legacySpace="0" w:legacyIndent="693"/>
      <w:lvlJc w:val="left"/>
      <w:rPr>
        <w:rFonts w:ascii="Times New Roman" w:hAnsi="Times New Roman" w:cs="Times New Roman" w:hint="default"/>
      </w:rPr>
    </w:lvl>
  </w:abstractNum>
  <w:abstractNum w:abstractNumId="20">
    <w:nsid w:val="6C8C0ECF"/>
    <w:multiLevelType w:val="hybridMultilevel"/>
    <w:tmpl w:val="84E851E4"/>
    <w:lvl w:ilvl="0" w:tplc="C3BCB6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7027E"/>
    <w:multiLevelType w:val="hybridMultilevel"/>
    <w:tmpl w:val="9392CB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2A278E6"/>
    <w:multiLevelType w:val="hybridMultilevel"/>
    <w:tmpl w:val="DEFADB00"/>
    <w:lvl w:ilvl="0" w:tplc="C3BCB6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5B74"/>
    <w:multiLevelType w:val="hybridMultilevel"/>
    <w:tmpl w:val="68B66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71F92"/>
    <w:multiLevelType w:val="singleLevel"/>
    <w:tmpl w:val="D1183162"/>
    <w:lvl w:ilvl="0">
      <w:start w:val="1"/>
      <w:numFmt w:val="decimal"/>
      <w:lvlText w:val="2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3"/>
  </w:num>
  <w:num w:numId="3">
    <w:abstractNumId w:val="24"/>
  </w:num>
  <w:num w:numId="4">
    <w:abstractNumId w:val="18"/>
  </w:num>
  <w:num w:numId="5">
    <w:abstractNumId w:val="5"/>
  </w:num>
  <w:num w:numId="6">
    <w:abstractNumId w:val="19"/>
  </w:num>
  <w:num w:numId="7">
    <w:abstractNumId w:val="6"/>
  </w:num>
  <w:num w:numId="8">
    <w:abstractNumId w:val="7"/>
  </w:num>
  <w:num w:numId="9">
    <w:abstractNumId w:val="3"/>
  </w:num>
  <w:num w:numId="10">
    <w:abstractNumId w:val="14"/>
  </w:num>
  <w:num w:numId="11">
    <w:abstractNumId w:val="10"/>
  </w:num>
  <w:num w:numId="12">
    <w:abstractNumId w:val="0"/>
  </w:num>
  <w:num w:numId="13">
    <w:abstractNumId w:val="21"/>
  </w:num>
  <w:num w:numId="14">
    <w:abstractNumId w:val="16"/>
  </w:num>
  <w:num w:numId="15">
    <w:abstractNumId w:val="2"/>
  </w:num>
  <w:num w:numId="16">
    <w:abstractNumId w:val="12"/>
  </w:num>
  <w:num w:numId="17">
    <w:abstractNumId w:val="22"/>
  </w:num>
  <w:num w:numId="18">
    <w:abstractNumId w:val="8"/>
  </w:num>
  <w:num w:numId="19">
    <w:abstractNumId w:val="20"/>
  </w:num>
  <w:num w:numId="20">
    <w:abstractNumId w:val="15"/>
  </w:num>
  <w:num w:numId="21">
    <w:abstractNumId w:val="4"/>
  </w:num>
  <w:num w:numId="22">
    <w:abstractNumId w:val="17"/>
  </w:num>
  <w:num w:numId="23">
    <w:abstractNumId w:val="11"/>
  </w:num>
  <w:num w:numId="24">
    <w:abstractNumId w:val="2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9D"/>
    <w:rsid w:val="00000A4B"/>
    <w:rsid w:val="000024C6"/>
    <w:rsid w:val="00012839"/>
    <w:rsid w:val="0001298D"/>
    <w:rsid w:val="000216F8"/>
    <w:rsid w:val="000244CE"/>
    <w:rsid w:val="00025515"/>
    <w:rsid w:val="000260D0"/>
    <w:rsid w:val="0003241A"/>
    <w:rsid w:val="00042E0D"/>
    <w:rsid w:val="00045D02"/>
    <w:rsid w:val="0004607A"/>
    <w:rsid w:val="000516E4"/>
    <w:rsid w:val="00051842"/>
    <w:rsid w:val="0005236E"/>
    <w:rsid w:val="0005284F"/>
    <w:rsid w:val="00052B45"/>
    <w:rsid w:val="00052CCB"/>
    <w:rsid w:val="00055090"/>
    <w:rsid w:val="00055C63"/>
    <w:rsid w:val="0005707B"/>
    <w:rsid w:val="000615DC"/>
    <w:rsid w:val="00061A1B"/>
    <w:rsid w:val="00063D31"/>
    <w:rsid w:val="00065924"/>
    <w:rsid w:val="00065F85"/>
    <w:rsid w:val="00066651"/>
    <w:rsid w:val="00066D91"/>
    <w:rsid w:val="00070B35"/>
    <w:rsid w:val="00070B37"/>
    <w:rsid w:val="00072C00"/>
    <w:rsid w:val="00074296"/>
    <w:rsid w:val="00075423"/>
    <w:rsid w:val="000911D0"/>
    <w:rsid w:val="000A1608"/>
    <w:rsid w:val="000A3CCD"/>
    <w:rsid w:val="000A4653"/>
    <w:rsid w:val="000B1E6F"/>
    <w:rsid w:val="000B2B80"/>
    <w:rsid w:val="000C2C31"/>
    <w:rsid w:val="000D1331"/>
    <w:rsid w:val="000D40D4"/>
    <w:rsid w:val="000D47D6"/>
    <w:rsid w:val="000D67CD"/>
    <w:rsid w:val="000D6CAB"/>
    <w:rsid w:val="000D712E"/>
    <w:rsid w:val="000E1074"/>
    <w:rsid w:val="000E1B39"/>
    <w:rsid w:val="000E2393"/>
    <w:rsid w:val="000E567B"/>
    <w:rsid w:val="000F0DAD"/>
    <w:rsid w:val="000F1CA6"/>
    <w:rsid w:val="000F38D7"/>
    <w:rsid w:val="000F3ED9"/>
    <w:rsid w:val="000F6B21"/>
    <w:rsid w:val="000F7E26"/>
    <w:rsid w:val="00104710"/>
    <w:rsid w:val="00110530"/>
    <w:rsid w:val="001111C8"/>
    <w:rsid w:val="001114C6"/>
    <w:rsid w:val="00111AB7"/>
    <w:rsid w:val="00113265"/>
    <w:rsid w:val="00113B0F"/>
    <w:rsid w:val="00114BCB"/>
    <w:rsid w:val="00121506"/>
    <w:rsid w:val="00133B33"/>
    <w:rsid w:val="0014115E"/>
    <w:rsid w:val="00141F68"/>
    <w:rsid w:val="00143C07"/>
    <w:rsid w:val="00146A0D"/>
    <w:rsid w:val="00146EA5"/>
    <w:rsid w:val="0015284D"/>
    <w:rsid w:val="0015600E"/>
    <w:rsid w:val="0015787D"/>
    <w:rsid w:val="0016179E"/>
    <w:rsid w:val="0016639C"/>
    <w:rsid w:val="00166E44"/>
    <w:rsid w:val="00167203"/>
    <w:rsid w:val="001704A9"/>
    <w:rsid w:val="00175649"/>
    <w:rsid w:val="00175F8C"/>
    <w:rsid w:val="00180075"/>
    <w:rsid w:val="00180460"/>
    <w:rsid w:val="00183C72"/>
    <w:rsid w:val="00184A07"/>
    <w:rsid w:val="00190C0E"/>
    <w:rsid w:val="0019365E"/>
    <w:rsid w:val="00194EA4"/>
    <w:rsid w:val="0019776D"/>
    <w:rsid w:val="001A53CC"/>
    <w:rsid w:val="001A64C1"/>
    <w:rsid w:val="001B0628"/>
    <w:rsid w:val="001B1E78"/>
    <w:rsid w:val="001B5CB7"/>
    <w:rsid w:val="001B746B"/>
    <w:rsid w:val="001B7815"/>
    <w:rsid w:val="001C0093"/>
    <w:rsid w:val="001C22F9"/>
    <w:rsid w:val="001C2DAD"/>
    <w:rsid w:val="001C35A4"/>
    <w:rsid w:val="001C76C2"/>
    <w:rsid w:val="001C7D45"/>
    <w:rsid w:val="001D4AB3"/>
    <w:rsid w:val="001D649F"/>
    <w:rsid w:val="001D6853"/>
    <w:rsid w:val="001E40E7"/>
    <w:rsid w:val="001E470C"/>
    <w:rsid w:val="001E4D76"/>
    <w:rsid w:val="001E623B"/>
    <w:rsid w:val="001E6C51"/>
    <w:rsid w:val="001E7350"/>
    <w:rsid w:val="001F09E3"/>
    <w:rsid w:val="001F7C2C"/>
    <w:rsid w:val="00201746"/>
    <w:rsid w:val="00205C98"/>
    <w:rsid w:val="0020609B"/>
    <w:rsid w:val="00216669"/>
    <w:rsid w:val="00217BAF"/>
    <w:rsid w:val="002200A5"/>
    <w:rsid w:val="00230DF2"/>
    <w:rsid w:val="002313AC"/>
    <w:rsid w:val="00231517"/>
    <w:rsid w:val="00231A02"/>
    <w:rsid w:val="0023324F"/>
    <w:rsid w:val="002337C7"/>
    <w:rsid w:val="002342BB"/>
    <w:rsid w:val="00235C38"/>
    <w:rsid w:val="00237FB6"/>
    <w:rsid w:val="00240F1B"/>
    <w:rsid w:val="00242745"/>
    <w:rsid w:val="002427DA"/>
    <w:rsid w:val="00246222"/>
    <w:rsid w:val="00247086"/>
    <w:rsid w:val="002478D4"/>
    <w:rsid w:val="0025392C"/>
    <w:rsid w:val="00256BF5"/>
    <w:rsid w:val="00260EBA"/>
    <w:rsid w:val="00264A8F"/>
    <w:rsid w:val="00264F47"/>
    <w:rsid w:val="00265FDA"/>
    <w:rsid w:val="00266CF2"/>
    <w:rsid w:val="00286D3F"/>
    <w:rsid w:val="0028749B"/>
    <w:rsid w:val="002914E6"/>
    <w:rsid w:val="0029187C"/>
    <w:rsid w:val="00291DC8"/>
    <w:rsid w:val="00292386"/>
    <w:rsid w:val="00293336"/>
    <w:rsid w:val="00294C91"/>
    <w:rsid w:val="00295DBF"/>
    <w:rsid w:val="00296924"/>
    <w:rsid w:val="00297685"/>
    <w:rsid w:val="002A0923"/>
    <w:rsid w:val="002A0A5E"/>
    <w:rsid w:val="002A2C7D"/>
    <w:rsid w:val="002A4331"/>
    <w:rsid w:val="002C075B"/>
    <w:rsid w:val="002C2726"/>
    <w:rsid w:val="002C387E"/>
    <w:rsid w:val="002C457D"/>
    <w:rsid w:val="002C48F3"/>
    <w:rsid w:val="002C58EB"/>
    <w:rsid w:val="002C7002"/>
    <w:rsid w:val="002D34B3"/>
    <w:rsid w:val="002D66EA"/>
    <w:rsid w:val="002D6CEB"/>
    <w:rsid w:val="002D7386"/>
    <w:rsid w:val="002E3C83"/>
    <w:rsid w:val="002E6B99"/>
    <w:rsid w:val="002E73AC"/>
    <w:rsid w:val="003001D7"/>
    <w:rsid w:val="0030130F"/>
    <w:rsid w:val="0030684E"/>
    <w:rsid w:val="00314EA1"/>
    <w:rsid w:val="003155E0"/>
    <w:rsid w:val="00317D35"/>
    <w:rsid w:val="00322152"/>
    <w:rsid w:val="00324405"/>
    <w:rsid w:val="00327E00"/>
    <w:rsid w:val="00330762"/>
    <w:rsid w:val="003369D5"/>
    <w:rsid w:val="00337D7F"/>
    <w:rsid w:val="00341A6E"/>
    <w:rsid w:val="00346647"/>
    <w:rsid w:val="0035003E"/>
    <w:rsid w:val="00351FB9"/>
    <w:rsid w:val="00354D69"/>
    <w:rsid w:val="00366328"/>
    <w:rsid w:val="00372799"/>
    <w:rsid w:val="00375CE0"/>
    <w:rsid w:val="003779EA"/>
    <w:rsid w:val="0038360B"/>
    <w:rsid w:val="00383C95"/>
    <w:rsid w:val="0039131F"/>
    <w:rsid w:val="003941F4"/>
    <w:rsid w:val="003944FC"/>
    <w:rsid w:val="003973D6"/>
    <w:rsid w:val="003A1080"/>
    <w:rsid w:val="003A1AD2"/>
    <w:rsid w:val="003A1BB0"/>
    <w:rsid w:val="003A1CB4"/>
    <w:rsid w:val="003A3EC1"/>
    <w:rsid w:val="003A5B03"/>
    <w:rsid w:val="003A678F"/>
    <w:rsid w:val="003A73A3"/>
    <w:rsid w:val="003B22BA"/>
    <w:rsid w:val="003B4CDA"/>
    <w:rsid w:val="003B539A"/>
    <w:rsid w:val="003B6814"/>
    <w:rsid w:val="003B7DB9"/>
    <w:rsid w:val="003C3EF0"/>
    <w:rsid w:val="003C4915"/>
    <w:rsid w:val="003C4DDE"/>
    <w:rsid w:val="003C5E9F"/>
    <w:rsid w:val="003D0D29"/>
    <w:rsid w:val="003D2D5E"/>
    <w:rsid w:val="003D50CA"/>
    <w:rsid w:val="003D5862"/>
    <w:rsid w:val="003D701F"/>
    <w:rsid w:val="003E5E00"/>
    <w:rsid w:val="003F2F26"/>
    <w:rsid w:val="003F611F"/>
    <w:rsid w:val="003F678E"/>
    <w:rsid w:val="00401F51"/>
    <w:rsid w:val="00404CFE"/>
    <w:rsid w:val="00404E75"/>
    <w:rsid w:val="00411AD8"/>
    <w:rsid w:val="00412447"/>
    <w:rsid w:val="0041337F"/>
    <w:rsid w:val="0041442E"/>
    <w:rsid w:val="0041791C"/>
    <w:rsid w:val="004202B4"/>
    <w:rsid w:val="00420BBA"/>
    <w:rsid w:val="00420FF8"/>
    <w:rsid w:val="00426706"/>
    <w:rsid w:val="00426DA8"/>
    <w:rsid w:val="004326C6"/>
    <w:rsid w:val="00433460"/>
    <w:rsid w:val="004369C9"/>
    <w:rsid w:val="00436B2E"/>
    <w:rsid w:val="004419BC"/>
    <w:rsid w:val="00442226"/>
    <w:rsid w:val="00443249"/>
    <w:rsid w:val="00443FF3"/>
    <w:rsid w:val="004510D3"/>
    <w:rsid w:val="00453FD2"/>
    <w:rsid w:val="00454358"/>
    <w:rsid w:val="00455C5B"/>
    <w:rsid w:val="00456D25"/>
    <w:rsid w:val="00462264"/>
    <w:rsid w:val="004768C4"/>
    <w:rsid w:val="0047745B"/>
    <w:rsid w:val="00482884"/>
    <w:rsid w:val="004830E7"/>
    <w:rsid w:val="004838BD"/>
    <w:rsid w:val="00483C01"/>
    <w:rsid w:val="00483DD0"/>
    <w:rsid w:val="0048451A"/>
    <w:rsid w:val="00490327"/>
    <w:rsid w:val="00490F09"/>
    <w:rsid w:val="00495E61"/>
    <w:rsid w:val="00497B1A"/>
    <w:rsid w:val="004A37EF"/>
    <w:rsid w:val="004A3F87"/>
    <w:rsid w:val="004A44B9"/>
    <w:rsid w:val="004B1818"/>
    <w:rsid w:val="004B3AF8"/>
    <w:rsid w:val="004B62FB"/>
    <w:rsid w:val="004B68A3"/>
    <w:rsid w:val="004C08BF"/>
    <w:rsid w:val="004C31C9"/>
    <w:rsid w:val="004C7A4D"/>
    <w:rsid w:val="004D071E"/>
    <w:rsid w:val="004D132E"/>
    <w:rsid w:val="004D5648"/>
    <w:rsid w:val="004D591F"/>
    <w:rsid w:val="004D6C2A"/>
    <w:rsid w:val="004E11F9"/>
    <w:rsid w:val="004E3680"/>
    <w:rsid w:val="004E4662"/>
    <w:rsid w:val="004E6C8A"/>
    <w:rsid w:val="004F49EE"/>
    <w:rsid w:val="004F4B1F"/>
    <w:rsid w:val="004F605E"/>
    <w:rsid w:val="004F6432"/>
    <w:rsid w:val="004F6544"/>
    <w:rsid w:val="004F655B"/>
    <w:rsid w:val="004F6BB3"/>
    <w:rsid w:val="00503194"/>
    <w:rsid w:val="00522974"/>
    <w:rsid w:val="00523545"/>
    <w:rsid w:val="0052397F"/>
    <w:rsid w:val="005247FB"/>
    <w:rsid w:val="00527859"/>
    <w:rsid w:val="00532FE2"/>
    <w:rsid w:val="005354BC"/>
    <w:rsid w:val="005357E8"/>
    <w:rsid w:val="00536251"/>
    <w:rsid w:val="00536579"/>
    <w:rsid w:val="00541F10"/>
    <w:rsid w:val="00543B74"/>
    <w:rsid w:val="005471AE"/>
    <w:rsid w:val="00551DE9"/>
    <w:rsid w:val="00552C71"/>
    <w:rsid w:val="005541C6"/>
    <w:rsid w:val="005630B4"/>
    <w:rsid w:val="005662A7"/>
    <w:rsid w:val="00570FDD"/>
    <w:rsid w:val="005710C8"/>
    <w:rsid w:val="00571F20"/>
    <w:rsid w:val="00572E4D"/>
    <w:rsid w:val="00574ED9"/>
    <w:rsid w:val="005754C5"/>
    <w:rsid w:val="005824DA"/>
    <w:rsid w:val="00586DC7"/>
    <w:rsid w:val="00587F90"/>
    <w:rsid w:val="0059098A"/>
    <w:rsid w:val="0059102C"/>
    <w:rsid w:val="00591D37"/>
    <w:rsid w:val="005A2904"/>
    <w:rsid w:val="005A352B"/>
    <w:rsid w:val="005A6B23"/>
    <w:rsid w:val="005A790D"/>
    <w:rsid w:val="005A796D"/>
    <w:rsid w:val="005B18D2"/>
    <w:rsid w:val="005B394D"/>
    <w:rsid w:val="005C0D3A"/>
    <w:rsid w:val="005C19A4"/>
    <w:rsid w:val="005C1FC8"/>
    <w:rsid w:val="005C3C37"/>
    <w:rsid w:val="005C4421"/>
    <w:rsid w:val="005C5CCC"/>
    <w:rsid w:val="005C60FB"/>
    <w:rsid w:val="005D065C"/>
    <w:rsid w:val="005D3F9A"/>
    <w:rsid w:val="005D4B8D"/>
    <w:rsid w:val="005D555B"/>
    <w:rsid w:val="005D6DE0"/>
    <w:rsid w:val="005D7A02"/>
    <w:rsid w:val="005E546D"/>
    <w:rsid w:val="005E5778"/>
    <w:rsid w:val="005E75EA"/>
    <w:rsid w:val="005F2775"/>
    <w:rsid w:val="005F4600"/>
    <w:rsid w:val="005F4E7F"/>
    <w:rsid w:val="005F51B7"/>
    <w:rsid w:val="005F7D5A"/>
    <w:rsid w:val="00600877"/>
    <w:rsid w:val="00602DDD"/>
    <w:rsid w:val="00603555"/>
    <w:rsid w:val="00604496"/>
    <w:rsid w:val="00605C5A"/>
    <w:rsid w:val="00607258"/>
    <w:rsid w:val="0060733F"/>
    <w:rsid w:val="00613605"/>
    <w:rsid w:val="006158A1"/>
    <w:rsid w:val="00616251"/>
    <w:rsid w:val="00616457"/>
    <w:rsid w:val="00617B12"/>
    <w:rsid w:val="00617F9B"/>
    <w:rsid w:val="006316FC"/>
    <w:rsid w:val="00631B77"/>
    <w:rsid w:val="0063268B"/>
    <w:rsid w:val="00633EAE"/>
    <w:rsid w:val="006351F7"/>
    <w:rsid w:val="00644A40"/>
    <w:rsid w:val="00651510"/>
    <w:rsid w:val="00666F72"/>
    <w:rsid w:val="00667E27"/>
    <w:rsid w:val="00671EEF"/>
    <w:rsid w:val="0067247E"/>
    <w:rsid w:val="00672FE6"/>
    <w:rsid w:val="00673046"/>
    <w:rsid w:val="006777AC"/>
    <w:rsid w:val="00683F9A"/>
    <w:rsid w:val="00684E0C"/>
    <w:rsid w:val="006853D9"/>
    <w:rsid w:val="00685F9F"/>
    <w:rsid w:val="0069122C"/>
    <w:rsid w:val="00693C0C"/>
    <w:rsid w:val="00693CD6"/>
    <w:rsid w:val="00693D51"/>
    <w:rsid w:val="006976A0"/>
    <w:rsid w:val="006A168E"/>
    <w:rsid w:val="006A22DD"/>
    <w:rsid w:val="006A2A63"/>
    <w:rsid w:val="006A422C"/>
    <w:rsid w:val="006A4C76"/>
    <w:rsid w:val="006A5DD1"/>
    <w:rsid w:val="006B01BF"/>
    <w:rsid w:val="006B18C6"/>
    <w:rsid w:val="006B33B6"/>
    <w:rsid w:val="006B38F4"/>
    <w:rsid w:val="006B4028"/>
    <w:rsid w:val="006B6035"/>
    <w:rsid w:val="006D506D"/>
    <w:rsid w:val="006E0545"/>
    <w:rsid w:val="006E063A"/>
    <w:rsid w:val="006E09D5"/>
    <w:rsid w:val="006E18A8"/>
    <w:rsid w:val="006E3061"/>
    <w:rsid w:val="006E3EE1"/>
    <w:rsid w:val="006E4632"/>
    <w:rsid w:val="006F22DF"/>
    <w:rsid w:val="006F5F20"/>
    <w:rsid w:val="00700AD9"/>
    <w:rsid w:val="00701434"/>
    <w:rsid w:val="00704963"/>
    <w:rsid w:val="00704D69"/>
    <w:rsid w:val="00705B8F"/>
    <w:rsid w:val="007061DB"/>
    <w:rsid w:val="00720084"/>
    <w:rsid w:val="0072103A"/>
    <w:rsid w:val="007215AB"/>
    <w:rsid w:val="007224A1"/>
    <w:rsid w:val="0073210D"/>
    <w:rsid w:val="007351C5"/>
    <w:rsid w:val="00737FFD"/>
    <w:rsid w:val="0074363A"/>
    <w:rsid w:val="007447A5"/>
    <w:rsid w:val="0074604F"/>
    <w:rsid w:val="00751642"/>
    <w:rsid w:val="00751FE5"/>
    <w:rsid w:val="00753D16"/>
    <w:rsid w:val="007547C7"/>
    <w:rsid w:val="0075489F"/>
    <w:rsid w:val="0075778F"/>
    <w:rsid w:val="00760C72"/>
    <w:rsid w:val="00766BDC"/>
    <w:rsid w:val="007719AD"/>
    <w:rsid w:val="00773950"/>
    <w:rsid w:val="00774301"/>
    <w:rsid w:val="00775987"/>
    <w:rsid w:val="00781103"/>
    <w:rsid w:val="00784C48"/>
    <w:rsid w:val="00785379"/>
    <w:rsid w:val="00786881"/>
    <w:rsid w:val="0079272D"/>
    <w:rsid w:val="0079402B"/>
    <w:rsid w:val="00796533"/>
    <w:rsid w:val="007977C0"/>
    <w:rsid w:val="007A312F"/>
    <w:rsid w:val="007A4821"/>
    <w:rsid w:val="007A49E4"/>
    <w:rsid w:val="007B127A"/>
    <w:rsid w:val="007B51DB"/>
    <w:rsid w:val="007B6F0D"/>
    <w:rsid w:val="007C0983"/>
    <w:rsid w:val="007C3AB4"/>
    <w:rsid w:val="007C7414"/>
    <w:rsid w:val="007C7BD5"/>
    <w:rsid w:val="007D1B8A"/>
    <w:rsid w:val="007D40F7"/>
    <w:rsid w:val="007E0824"/>
    <w:rsid w:val="007E0FC2"/>
    <w:rsid w:val="007E16D3"/>
    <w:rsid w:val="007E1A86"/>
    <w:rsid w:val="007E57BC"/>
    <w:rsid w:val="007E65E3"/>
    <w:rsid w:val="007F1571"/>
    <w:rsid w:val="007F1D0A"/>
    <w:rsid w:val="007F1DD1"/>
    <w:rsid w:val="007F3B00"/>
    <w:rsid w:val="0080240A"/>
    <w:rsid w:val="00802E2E"/>
    <w:rsid w:val="008035B7"/>
    <w:rsid w:val="008078BD"/>
    <w:rsid w:val="00807D90"/>
    <w:rsid w:val="008115A9"/>
    <w:rsid w:val="00815D51"/>
    <w:rsid w:val="00820AE1"/>
    <w:rsid w:val="00822FA7"/>
    <w:rsid w:val="008259B1"/>
    <w:rsid w:val="00827630"/>
    <w:rsid w:val="00832465"/>
    <w:rsid w:val="00832DAA"/>
    <w:rsid w:val="008400EA"/>
    <w:rsid w:val="008420A3"/>
    <w:rsid w:val="008508E5"/>
    <w:rsid w:val="00864C10"/>
    <w:rsid w:val="008726A4"/>
    <w:rsid w:val="00872822"/>
    <w:rsid w:val="00873BC0"/>
    <w:rsid w:val="00877235"/>
    <w:rsid w:val="00882308"/>
    <w:rsid w:val="00883E25"/>
    <w:rsid w:val="00886E20"/>
    <w:rsid w:val="008872BF"/>
    <w:rsid w:val="00890E00"/>
    <w:rsid w:val="0089287D"/>
    <w:rsid w:val="00894E73"/>
    <w:rsid w:val="008954CB"/>
    <w:rsid w:val="00895950"/>
    <w:rsid w:val="00897505"/>
    <w:rsid w:val="00897B44"/>
    <w:rsid w:val="008A0894"/>
    <w:rsid w:val="008A3256"/>
    <w:rsid w:val="008B4C36"/>
    <w:rsid w:val="008B7F83"/>
    <w:rsid w:val="008C1AC9"/>
    <w:rsid w:val="008C2035"/>
    <w:rsid w:val="008C35D5"/>
    <w:rsid w:val="008C5540"/>
    <w:rsid w:val="008C64F9"/>
    <w:rsid w:val="008D42B7"/>
    <w:rsid w:val="008D5A78"/>
    <w:rsid w:val="008E4546"/>
    <w:rsid w:val="008E4855"/>
    <w:rsid w:val="008E4E57"/>
    <w:rsid w:val="008E6152"/>
    <w:rsid w:val="008E684F"/>
    <w:rsid w:val="008E7793"/>
    <w:rsid w:val="008F3E91"/>
    <w:rsid w:val="008F458F"/>
    <w:rsid w:val="008F7094"/>
    <w:rsid w:val="0090452C"/>
    <w:rsid w:val="00906FA3"/>
    <w:rsid w:val="00911EAB"/>
    <w:rsid w:val="00912E11"/>
    <w:rsid w:val="00915F1E"/>
    <w:rsid w:val="009174D6"/>
    <w:rsid w:val="00920085"/>
    <w:rsid w:val="009232E8"/>
    <w:rsid w:val="00924FEA"/>
    <w:rsid w:val="00925DEE"/>
    <w:rsid w:val="00926F8D"/>
    <w:rsid w:val="00933510"/>
    <w:rsid w:val="00937B7D"/>
    <w:rsid w:val="00940C63"/>
    <w:rsid w:val="009512C4"/>
    <w:rsid w:val="009539AA"/>
    <w:rsid w:val="00954288"/>
    <w:rsid w:val="00954491"/>
    <w:rsid w:val="00954AE3"/>
    <w:rsid w:val="009576FC"/>
    <w:rsid w:val="00960D31"/>
    <w:rsid w:val="00961A34"/>
    <w:rsid w:val="00963CFD"/>
    <w:rsid w:val="009652A3"/>
    <w:rsid w:val="00970521"/>
    <w:rsid w:val="00976D96"/>
    <w:rsid w:val="00984018"/>
    <w:rsid w:val="00985F4B"/>
    <w:rsid w:val="009908A8"/>
    <w:rsid w:val="00991004"/>
    <w:rsid w:val="00996FE4"/>
    <w:rsid w:val="009978FA"/>
    <w:rsid w:val="00997DA0"/>
    <w:rsid w:val="009A1B53"/>
    <w:rsid w:val="009A4367"/>
    <w:rsid w:val="009A44D4"/>
    <w:rsid w:val="009A70B5"/>
    <w:rsid w:val="009A72C9"/>
    <w:rsid w:val="009B143C"/>
    <w:rsid w:val="009B1ACB"/>
    <w:rsid w:val="009B3532"/>
    <w:rsid w:val="009B41C1"/>
    <w:rsid w:val="009B535A"/>
    <w:rsid w:val="009B5C68"/>
    <w:rsid w:val="009B6ADC"/>
    <w:rsid w:val="009B7738"/>
    <w:rsid w:val="009C0DB1"/>
    <w:rsid w:val="009D100E"/>
    <w:rsid w:val="009D66C9"/>
    <w:rsid w:val="009D7244"/>
    <w:rsid w:val="009E2FDB"/>
    <w:rsid w:val="009F0415"/>
    <w:rsid w:val="009F5CCD"/>
    <w:rsid w:val="009F762F"/>
    <w:rsid w:val="009F7BD8"/>
    <w:rsid w:val="00A00249"/>
    <w:rsid w:val="00A0045C"/>
    <w:rsid w:val="00A0136F"/>
    <w:rsid w:val="00A11D33"/>
    <w:rsid w:val="00A14F13"/>
    <w:rsid w:val="00A160AB"/>
    <w:rsid w:val="00A23E64"/>
    <w:rsid w:val="00A2601C"/>
    <w:rsid w:val="00A27764"/>
    <w:rsid w:val="00A306D8"/>
    <w:rsid w:val="00A33E9F"/>
    <w:rsid w:val="00A3509D"/>
    <w:rsid w:val="00A4148F"/>
    <w:rsid w:val="00A41C6D"/>
    <w:rsid w:val="00A42529"/>
    <w:rsid w:val="00A432C1"/>
    <w:rsid w:val="00A44F96"/>
    <w:rsid w:val="00A4628D"/>
    <w:rsid w:val="00A541FD"/>
    <w:rsid w:val="00A54EE2"/>
    <w:rsid w:val="00A57681"/>
    <w:rsid w:val="00A57C09"/>
    <w:rsid w:val="00A6053C"/>
    <w:rsid w:val="00A60D8D"/>
    <w:rsid w:val="00A61369"/>
    <w:rsid w:val="00A646B6"/>
    <w:rsid w:val="00A64A24"/>
    <w:rsid w:val="00A72B9D"/>
    <w:rsid w:val="00A74112"/>
    <w:rsid w:val="00A75FB7"/>
    <w:rsid w:val="00A76D65"/>
    <w:rsid w:val="00A77679"/>
    <w:rsid w:val="00A81CD8"/>
    <w:rsid w:val="00A835D2"/>
    <w:rsid w:val="00A84F8E"/>
    <w:rsid w:val="00A8756B"/>
    <w:rsid w:val="00A92029"/>
    <w:rsid w:val="00A928FC"/>
    <w:rsid w:val="00A94CFA"/>
    <w:rsid w:val="00A9518A"/>
    <w:rsid w:val="00A952F6"/>
    <w:rsid w:val="00A97444"/>
    <w:rsid w:val="00AB07DF"/>
    <w:rsid w:val="00AB07EE"/>
    <w:rsid w:val="00AB55D8"/>
    <w:rsid w:val="00AC10DE"/>
    <w:rsid w:val="00AC1158"/>
    <w:rsid w:val="00AC422D"/>
    <w:rsid w:val="00AC718E"/>
    <w:rsid w:val="00AD125F"/>
    <w:rsid w:val="00AD66AE"/>
    <w:rsid w:val="00AD68A6"/>
    <w:rsid w:val="00AE01E4"/>
    <w:rsid w:val="00AE095E"/>
    <w:rsid w:val="00AF0060"/>
    <w:rsid w:val="00AF074E"/>
    <w:rsid w:val="00AF2434"/>
    <w:rsid w:val="00AF2D29"/>
    <w:rsid w:val="00AF63EB"/>
    <w:rsid w:val="00B04F32"/>
    <w:rsid w:val="00B06D81"/>
    <w:rsid w:val="00B1593B"/>
    <w:rsid w:val="00B17107"/>
    <w:rsid w:val="00B17534"/>
    <w:rsid w:val="00B22784"/>
    <w:rsid w:val="00B231BC"/>
    <w:rsid w:val="00B25726"/>
    <w:rsid w:val="00B2792F"/>
    <w:rsid w:val="00B27B32"/>
    <w:rsid w:val="00B31C56"/>
    <w:rsid w:val="00B342C0"/>
    <w:rsid w:val="00B344AD"/>
    <w:rsid w:val="00B34626"/>
    <w:rsid w:val="00B356C5"/>
    <w:rsid w:val="00B35CAC"/>
    <w:rsid w:val="00B36066"/>
    <w:rsid w:val="00B411EF"/>
    <w:rsid w:val="00B4222E"/>
    <w:rsid w:val="00B51275"/>
    <w:rsid w:val="00B520B1"/>
    <w:rsid w:val="00B538D2"/>
    <w:rsid w:val="00B5461F"/>
    <w:rsid w:val="00B55D71"/>
    <w:rsid w:val="00B575F4"/>
    <w:rsid w:val="00B61040"/>
    <w:rsid w:val="00B6652F"/>
    <w:rsid w:val="00B66C9B"/>
    <w:rsid w:val="00B67ACF"/>
    <w:rsid w:val="00B71B26"/>
    <w:rsid w:val="00B73F57"/>
    <w:rsid w:val="00B77472"/>
    <w:rsid w:val="00B777C1"/>
    <w:rsid w:val="00B833B6"/>
    <w:rsid w:val="00B8514B"/>
    <w:rsid w:val="00B86CBB"/>
    <w:rsid w:val="00B87AB6"/>
    <w:rsid w:val="00B91FAE"/>
    <w:rsid w:val="00B9357E"/>
    <w:rsid w:val="00B937C5"/>
    <w:rsid w:val="00B95E66"/>
    <w:rsid w:val="00BA0AEB"/>
    <w:rsid w:val="00BA12FD"/>
    <w:rsid w:val="00BA1A13"/>
    <w:rsid w:val="00BA2C7D"/>
    <w:rsid w:val="00BA5A11"/>
    <w:rsid w:val="00BA7C8F"/>
    <w:rsid w:val="00BB0256"/>
    <w:rsid w:val="00BC1D48"/>
    <w:rsid w:val="00BC3EAC"/>
    <w:rsid w:val="00BC4B66"/>
    <w:rsid w:val="00BC4EE5"/>
    <w:rsid w:val="00BC5CC2"/>
    <w:rsid w:val="00BC5FBB"/>
    <w:rsid w:val="00BD0172"/>
    <w:rsid w:val="00BD1EB1"/>
    <w:rsid w:val="00BD67C0"/>
    <w:rsid w:val="00BE19B3"/>
    <w:rsid w:val="00BE2DE8"/>
    <w:rsid w:val="00BE4506"/>
    <w:rsid w:val="00BE6488"/>
    <w:rsid w:val="00BF036C"/>
    <w:rsid w:val="00BF2363"/>
    <w:rsid w:val="00BF2670"/>
    <w:rsid w:val="00BF2F44"/>
    <w:rsid w:val="00BF6E0D"/>
    <w:rsid w:val="00BF7A03"/>
    <w:rsid w:val="00C0080C"/>
    <w:rsid w:val="00C034C3"/>
    <w:rsid w:val="00C05E21"/>
    <w:rsid w:val="00C05E41"/>
    <w:rsid w:val="00C06F9B"/>
    <w:rsid w:val="00C25A0C"/>
    <w:rsid w:val="00C26BC5"/>
    <w:rsid w:val="00C30C43"/>
    <w:rsid w:val="00C3294B"/>
    <w:rsid w:val="00C33031"/>
    <w:rsid w:val="00C3361E"/>
    <w:rsid w:val="00C34269"/>
    <w:rsid w:val="00C40021"/>
    <w:rsid w:val="00C4282C"/>
    <w:rsid w:val="00C45CCA"/>
    <w:rsid w:val="00C47583"/>
    <w:rsid w:val="00C50D6F"/>
    <w:rsid w:val="00C526A0"/>
    <w:rsid w:val="00C56957"/>
    <w:rsid w:val="00C611E4"/>
    <w:rsid w:val="00C62B08"/>
    <w:rsid w:val="00C63BC8"/>
    <w:rsid w:val="00C64072"/>
    <w:rsid w:val="00C71F5D"/>
    <w:rsid w:val="00C8650D"/>
    <w:rsid w:val="00C876CA"/>
    <w:rsid w:val="00C87B69"/>
    <w:rsid w:val="00C95EE2"/>
    <w:rsid w:val="00C97611"/>
    <w:rsid w:val="00C97C6B"/>
    <w:rsid w:val="00CA3C43"/>
    <w:rsid w:val="00CA3D44"/>
    <w:rsid w:val="00CA3E63"/>
    <w:rsid w:val="00CA41E8"/>
    <w:rsid w:val="00CA5698"/>
    <w:rsid w:val="00CB67A5"/>
    <w:rsid w:val="00CB74ED"/>
    <w:rsid w:val="00CC2D7A"/>
    <w:rsid w:val="00CD0170"/>
    <w:rsid w:val="00CD1CB6"/>
    <w:rsid w:val="00CE16B7"/>
    <w:rsid w:val="00CE2A86"/>
    <w:rsid w:val="00CE443A"/>
    <w:rsid w:val="00CE47AA"/>
    <w:rsid w:val="00CE57BD"/>
    <w:rsid w:val="00CE659B"/>
    <w:rsid w:val="00CF09C4"/>
    <w:rsid w:val="00CF7F31"/>
    <w:rsid w:val="00D00A9F"/>
    <w:rsid w:val="00D010F3"/>
    <w:rsid w:val="00D0287C"/>
    <w:rsid w:val="00D0354E"/>
    <w:rsid w:val="00D05545"/>
    <w:rsid w:val="00D06BAE"/>
    <w:rsid w:val="00D0790F"/>
    <w:rsid w:val="00D14423"/>
    <w:rsid w:val="00D14DA7"/>
    <w:rsid w:val="00D16A12"/>
    <w:rsid w:val="00D203BA"/>
    <w:rsid w:val="00D2361C"/>
    <w:rsid w:val="00D24809"/>
    <w:rsid w:val="00D30703"/>
    <w:rsid w:val="00D372A7"/>
    <w:rsid w:val="00D409A0"/>
    <w:rsid w:val="00D433DA"/>
    <w:rsid w:val="00D43B8B"/>
    <w:rsid w:val="00D4458C"/>
    <w:rsid w:val="00D515E1"/>
    <w:rsid w:val="00D550CB"/>
    <w:rsid w:val="00D55E55"/>
    <w:rsid w:val="00D5700B"/>
    <w:rsid w:val="00D60806"/>
    <w:rsid w:val="00D61170"/>
    <w:rsid w:val="00D61F52"/>
    <w:rsid w:val="00D623E0"/>
    <w:rsid w:val="00D652F0"/>
    <w:rsid w:val="00D655BE"/>
    <w:rsid w:val="00D70E9D"/>
    <w:rsid w:val="00D721AE"/>
    <w:rsid w:val="00D76C3D"/>
    <w:rsid w:val="00D77674"/>
    <w:rsid w:val="00D81BAA"/>
    <w:rsid w:val="00D86730"/>
    <w:rsid w:val="00D93A0B"/>
    <w:rsid w:val="00DA2E03"/>
    <w:rsid w:val="00DA36A4"/>
    <w:rsid w:val="00DA75CC"/>
    <w:rsid w:val="00DB1841"/>
    <w:rsid w:val="00DB23D2"/>
    <w:rsid w:val="00DB7AC8"/>
    <w:rsid w:val="00DC1C32"/>
    <w:rsid w:val="00DC2B06"/>
    <w:rsid w:val="00DC2E54"/>
    <w:rsid w:val="00DC6BEF"/>
    <w:rsid w:val="00DC6F7C"/>
    <w:rsid w:val="00DC7881"/>
    <w:rsid w:val="00DC7F34"/>
    <w:rsid w:val="00DD26F4"/>
    <w:rsid w:val="00DD270A"/>
    <w:rsid w:val="00DD32B4"/>
    <w:rsid w:val="00DD43D2"/>
    <w:rsid w:val="00DD57D6"/>
    <w:rsid w:val="00DE155C"/>
    <w:rsid w:val="00DE2ED3"/>
    <w:rsid w:val="00DF14B1"/>
    <w:rsid w:val="00DF20BB"/>
    <w:rsid w:val="00DF31C8"/>
    <w:rsid w:val="00DF329D"/>
    <w:rsid w:val="00DF6AE4"/>
    <w:rsid w:val="00E037C2"/>
    <w:rsid w:val="00E04859"/>
    <w:rsid w:val="00E05CE8"/>
    <w:rsid w:val="00E06FF6"/>
    <w:rsid w:val="00E07567"/>
    <w:rsid w:val="00E12F52"/>
    <w:rsid w:val="00E133C2"/>
    <w:rsid w:val="00E14622"/>
    <w:rsid w:val="00E14A0D"/>
    <w:rsid w:val="00E14B65"/>
    <w:rsid w:val="00E15BE1"/>
    <w:rsid w:val="00E218F6"/>
    <w:rsid w:val="00E23411"/>
    <w:rsid w:val="00E24494"/>
    <w:rsid w:val="00E24BAE"/>
    <w:rsid w:val="00E25648"/>
    <w:rsid w:val="00E2669F"/>
    <w:rsid w:val="00E33556"/>
    <w:rsid w:val="00E34F77"/>
    <w:rsid w:val="00E353A1"/>
    <w:rsid w:val="00E41242"/>
    <w:rsid w:val="00E45813"/>
    <w:rsid w:val="00E47262"/>
    <w:rsid w:val="00E50461"/>
    <w:rsid w:val="00E51AC4"/>
    <w:rsid w:val="00E56222"/>
    <w:rsid w:val="00E5723E"/>
    <w:rsid w:val="00E6308D"/>
    <w:rsid w:val="00E63DDD"/>
    <w:rsid w:val="00E65175"/>
    <w:rsid w:val="00E65B11"/>
    <w:rsid w:val="00E701F8"/>
    <w:rsid w:val="00E76390"/>
    <w:rsid w:val="00E80531"/>
    <w:rsid w:val="00E80CAE"/>
    <w:rsid w:val="00E823CC"/>
    <w:rsid w:val="00E84436"/>
    <w:rsid w:val="00E8522D"/>
    <w:rsid w:val="00E927BF"/>
    <w:rsid w:val="00E933D4"/>
    <w:rsid w:val="00E95C58"/>
    <w:rsid w:val="00EA08ED"/>
    <w:rsid w:val="00EA0F1E"/>
    <w:rsid w:val="00EA66FD"/>
    <w:rsid w:val="00EA778C"/>
    <w:rsid w:val="00EB0271"/>
    <w:rsid w:val="00EB0B7D"/>
    <w:rsid w:val="00EB186B"/>
    <w:rsid w:val="00EB2505"/>
    <w:rsid w:val="00EC0DEC"/>
    <w:rsid w:val="00EC0FF4"/>
    <w:rsid w:val="00EC37C0"/>
    <w:rsid w:val="00EC7429"/>
    <w:rsid w:val="00ED0360"/>
    <w:rsid w:val="00ED0F17"/>
    <w:rsid w:val="00ED2954"/>
    <w:rsid w:val="00ED7734"/>
    <w:rsid w:val="00EE0916"/>
    <w:rsid w:val="00EE6908"/>
    <w:rsid w:val="00EE720C"/>
    <w:rsid w:val="00EF35D3"/>
    <w:rsid w:val="00EF3E2B"/>
    <w:rsid w:val="00EF43A1"/>
    <w:rsid w:val="00EF59E8"/>
    <w:rsid w:val="00EF6DDA"/>
    <w:rsid w:val="00F00369"/>
    <w:rsid w:val="00F03E2A"/>
    <w:rsid w:val="00F0560C"/>
    <w:rsid w:val="00F07ABE"/>
    <w:rsid w:val="00F14869"/>
    <w:rsid w:val="00F17DF5"/>
    <w:rsid w:val="00F20342"/>
    <w:rsid w:val="00F24EC8"/>
    <w:rsid w:val="00F251D5"/>
    <w:rsid w:val="00F30917"/>
    <w:rsid w:val="00F309CF"/>
    <w:rsid w:val="00F37A92"/>
    <w:rsid w:val="00F4038F"/>
    <w:rsid w:val="00F47D6E"/>
    <w:rsid w:val="00F521F1"/>
    <w:rsid w:val="00F53C98"/>
    <w:rsid w:val="00F559E4"/>
    <w:rsid w:val="00F5689A"/>
    <w:rsid w:val="00F57124"/>
    <w:rsid w:val="00F62E5B"/>
    <w:rsid w:val="00F638D5"/>
    <w:rsid w:val="00F639B5"/>
    <w:rsid w:val="00F703F5"/>
    <w:rsid w:val="00F719B2"/>
    <w:rsid w:val="00F73F73"/>
    <w:rsid w:val="00F77938"/>
    <w:rsid w:val="00F801A8"/>
    <w:rsid w:val="00F87A5F"/>
    <w:rsid w:val="00F87D29"/>
    <w:rsid w:val="00F87DBB"/>
    <w:rsid w:val="00F90D80"/>
    <w:rsid w:val="00F921F5"/>
    <w:rsid w:val="00F93221"/>
    <w:rsid w:val="00FA33C8"/>
    <w:rsid w:val="00FA38B7"/>
    <w:rsid w:val="00FA4DDE"/>
    <w:rsid w:val="00FA597E"/>
    <w:rsid w:val="00FA7292"/>
    <w:rsid w:val="00FB5BB4"/>
    <w:rsid w:val="00FB5DAB"/>
    <w:rsid w:val="00FB5E33"/>
    <w:rsid w:val="00FB7C34"/>
    <w:rsid w:val="00FC0035"/>
    <w:rsid w:val="00FC02F5"/>
    <w:rsid w:val="00FC2FD8"/>
    <w:rsid w:val="00FC507E"/>
    <w:rsid w:val="00FD0156"/>
    <w:rsid w:val="00FD284F"/>
    <w:rsid w:val="00FD54D4"/>
    <w:rsid w:val="00FE52B4"/>
    <w:rsid w:val="00FE7C79"/>
    <w:rsid w:val="00FF1F59"/>
    <w:rsid w:val="00FF4094"/>
    <w:rsid w:val="00FF4FE6"/>
    <w:rsid w:val="00FF5D91"/>
    <w:rsid w:val="00FF70EF"/>
    <w:rsid w:val="00FF710F"/>
    <w:rsid w:val="00FF783B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917E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30B4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5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521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52354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6">
    <w:name w:val="Strong"/>
    <w:basedOn w:val="a0"/>
    <w:uiPriority w:val="22"/>
    <w:qFormat/>
    <w:rsid w:val="00523545"/>
    <w:rPr>
      <w:b/>
      <w:bCs/>
    </w:rPr>
  </w:style>
  <w:style w:type="table" w:styleId="a7">
    <w:name w:val="Table Grid"/>
    <w:basedOn w:val="a1"/>
    <w:uiPriority w:val="59"/>
    <w:rsid w:val="00052B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7DA0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0D133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5630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No Spacing"/>
    <w:uiPriority w:val="1"/>
    <w:qFormat/>
    <w:rsid w:val="00FF7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b">
    <w:name w:val="Готовый"/>
    <w:basedOn w:val="a"/>
    <w:rsid w:val="00BC5CC2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eastAsia="Times New Roman" w:hAnsi="Courier New"/>
      <w:snapToGrid w:val="0"/>
    </w:rPr>
  </w:style>
  <w:style w:type="table" w:customStyle="1" w:styleId="11">
    <w:name w:val="Сетка таблицы1"/>
    <w:basedOn w:val="a1"/>
    <w:next w:val="a7"/>
    <w:uiPriority w:val="59"/>
    <w:rsid w:val="00A14F1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BE450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8E684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8B4C3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59"/>
    <w:rsid w:val="00EB250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30B4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5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521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52354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6">
    <w:name w:val="Strong"/>
    <w:basedOn w:val="a0"/>
    <w:uiPriority w:val="22"/>
    <w:qFormat/>
    <w:rsid w:val="00523545"/>
    <w:rPr>
      <w:b/>
      <w:bCs/>
    </w:rPr>
  </w:style>
  <w:style w:type="table" w:styleId="a7">
    <w:name w:val="Table Grid"/>
    <w:basedOn w:val="a1"/>
    <w:uiPriority w:val="59"/>
    <w:rsid w:val="00052B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7DA0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0D133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5630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No Spacing"/>
    <w:uiPriority w:val="1"/>
    <w:qFormat/>
    <w:rsid w:val="00FF7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b">
    <w:name w:val="Готовый"/>
    <w:basedOn w:val="a"/>
    <w:rsid w:val="00BC5CC2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eastAsia="Times New Roman" w:hAnsi="Courier New"/>
      <w:snapToGrid w:val="0"/>
    </w:rPr>
  </w:style>
  <w:style w:type="table" w:customStyle="1" w:styleId="11">
    <w:name w:val="Сетка таблицы1"/>
    <w:basedOn w:val="a1"/>
    <w:next w:val="a7"/>
    <w:uiPriority w:val="59"/>
    <w:rsid w:val="00A14F13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BE450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uiPriority w:val="59"/>
    <w:rsid w:val="008E684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8B4C3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59"/>
    <w:rsid w:val="00EB250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2BB9B8-23DF-47C8-B6C5-9FB93AD6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Rud_EN</dc:creator>
  <cp:lastModifiedBy>СКЕРСЬ МАРИЯ АНТОНОВНА</cp:lastModifiedBy>
  <cp:revision>5</cp:revision>
  <cp:lastPrinted>2023-09-18T11:46:00Z</cp:lastPrinted>
  <dcterms:created xsi:type="dcterms:W3CDTF">2023-10-13T18:39:00Z</dcterms:created>
  <dcterms:modified xsi:type="dcterms:W3CDTF">2023-10-17T05:49:00Z</dcterms:modified>
</cp:coreProperties>
</file>